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18" w:rsidRPr="00EB7C1D" w:rsidRDefault="00294218" w:rsidP="00294218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EB7C1D">
        <w:rPr>
          <w:rFonts w:asciiTheme="majorBidi" w:hAnsiTheme="majorBidi" w:cstheme="majorBidi"/>
          <w:b/>
          <w:bCs/>
          <w:sz w:val="40"/>
          <w:szCs w:val="40"/>
          <w:cs/>
        </w:rPr>
        <w:t>รายละเอียดคุณลักษณะ</w:t>
      </w:r>
      <w:r w:rsidR="00026261" w:rsidRPr="00EB7C1D">
        <w:rPr>
          <w:rFonts w:asciiTheme="majorBidi" w:hAnsiTheme="majorBidi" w:cstheme="majorBidi"/>
          <w:b/>
          <w:bCs/>
          <w:sz w:val="40"/>
          <w:szCs w:val="40"/>
          <w:cs/>
        </w:rPr>
        <w:t>ของงานจ้าง</w:t>
      </w:r>
    </w:p>
    <w:p w:rsidR="00CE7C8A" w:rsidRDefault="00294218" w:rsidP="00CE7C8A">
      <w:pPr>
        <w:rPr>
          <w:rFonts w:asciiTheme="majorBidi" w:eastAsia="Times New Roman" w:hAnsiTheme="majorBidi" w:cstheme="majorBidi"/>
          <w:sz w:val="32"/>
          <w:szCs w:val="32"/>
        </w:rPr>
      </w:pPr>
      <w:r w:rsidRPr="00EB7C1D">
        <w:rPr>
          <w:rFonts w:asciiTheme="majorBidi" w:hAnsiTheme="majorBidi" w:cstheme="majorBidi"/>
          <w:sz w:val="32"/>
          <w:szCs w:val="32"/>
          <w:cs/>
        </w:rPr>
        <w:t>ชื่อ</w:t>
      </w:r>
      <w:r w:rsidR="00497251" w:rsidRPr="00EB7C1D">
        <w:rPr>
          <w:rFonts w:asciiTheme="majorBidi" w:hAnsiTheme="majorBidi" w:cstheme="majorBidi"/>
          <w:sz w:val="32"/>
          <w:szCs w:val="32"/>
          <w:cs/>
        </w:rPr>
        <w:t xml:space="preserve">โครงการ </w:t>
      </w:r>
      <w:r w:rsidR="007E60A4" w:rsidRPr="007E60A4">
        <w:rPr>
          <w:rFonts w:asciiTheme="majorBidi" w:eastAsia="Times New Roman" w:hAnsiTheme="majorBidi" w:cs="Angsana New"/>
          <w:sz w:val="32"/>
          <w:szCs w:val="32"/>
          <w:cs/>
        </w:rPr>
        <w:t>ศูนย์ความเป็นเลิศ</w:t>
      </w:r>
      <w:r w:rsidR="00CE7C8A" w:rsidRPr="00CE7C8A">
        <w:rPr>
          <w:rFonts w:asciiTheme="majorBidi" w:eastAsia="Times New Roman" w:hAnsiTheme="majorBidi" w:cs="Angsana New"/>
          <w:sz w:val="32"/>
          <w:szCs w:val="32"/>
          <w:cs/>
        </w:rPr>
        <w:t>ด้านการหาค่าเหมาะที่สุดและความฉลาดเชิงการคำนวณ</w:t>
      </w:r>
    </w:p>
    <w:p w:rsidR="00294218" w:rsidRPr="00CE7C8A" w:rsidRDefault="00CE7C8A" w:rsidP="00CE7C8A">
      <w:pPr>
        <w:ind w:left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</w:t>
      </w:r>
      <w:r w:rsidRPr="00CE7C8A">
        <w:rPr>
          <w:rFonts w:asciiTheme="majorBidi" w:eastAsia="Times New Roman" w:hAnsiTheme="majorBidi" w:cs="Angsana New"/>
          <w:sz w:val="32"/>
          <w:szCs w:val="32"/>
          <w:cs/>
        </w:rPr>
        <w:t>สำหรับการทำนายข้อมูลขนาดใหญ่</w:t>
      </w:r>
      <w:bookmarkStart w:id="0" w:name="_GoBack"/>
      <w:bookmarkEnd w:id="0"/>
    </w:p>
    <w:p w:rsidR="00294218" w:rsidRPr="00EB7C1D" w:rsidRDefault="00F31FE3" w:rsidP="00294218">
      <w:pPr>
        <w:rPr>
          <w:rFonts w:asciiTheme="majorBidi" w:hAnsiTheme="majorBidi" w:cstheme="majorBidi"/>
          <w:sz w:val="32"/>
          <w:szCs w:val="32"/>
        </w:rPr>
      </w:pPr>
      <w:r w:rsidRPr="00EB7C1D">
        <w:rPr>
          <w:rFonts w:asciiTheme="majorBidi" w:hAnsiTheme="majorBidi" w:cstheme="majorBidi"/>
          <w:sz w:val="32"/>
          <w:szCs w:val="32"/>
          <w:cs/>
        </w:rPr>
        <w:t>จ้าง</w:t>
      </w:r>
      <w:r w:rsidR="00026261" w:rsidRPr="00EB7C1D">
        <w:rPr>
          <w:rFonts w:asciiTheme="majorBidi" w:hAnsiTheme="majorBidi" w:cstheme="majorBidi"/>
          <w:sz w:val="32"/>
          <w:szCs w:val="32"/>
          <w:cs/>
        </w:rPr>
        <w:t>เหมา</w:t>
      </w:r>
      <w:r w:rsidR="00497251" w:rsidRPr="00EB7C1D">
        <w:rPr>
          <w:rFonts w:asciiTheme="majorBidi" w:hAnsiTheme="majorBidi" w:cstheme="majorBidi"/>
          <w:sz w:val="32"/>
          <w:szCs w:val="32"/>
          <w:cs/>
        </w:rPr>
        <w:t xml:space="preserve"> จำนวน 1 รายการ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59"/>
        <w:gridCol w:w="4961"/>
        <w:gridCol w:w="1701"/>
        <w:gridCol w:w="1701"/>
      </w:tblGrid>
      <w:tr w:rsidR="00294218" w:rsidRPr="00EB7C1D" w:rsidTr="00AB5A1E">
        <w:trPr>
          <w:trHeight w:val="740"/>
        </w:trPr>
        <w:tc>
          <w:tcPr>
            <w:tcW w:w="959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Align w:val="center"/>
          </w:tcPr>
          <w:p w:rsidR="00294218" w:rsidRPr="00EB7C1D" w:rsidRDefault="00294218" w:rsidP="007624A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รายการคุณลักษณะ</w:t>
            </w:r>
            <w:r w:rsidR="007624A0"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ของงาน</w:t>
            </w: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จ้าง</w:t>
            </w:r>
          </w:p>
        </w:tc>
        <w:tc>
          <w:tcPr>
            <w:tcW w:w="1701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จำนวน/ปริมาณ</w:t>
            </w:r>
          </w:p>
        </w:tc>
        <w:tc>
          <w:tcPr>
            <w:tcW w:w="1701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294218" w:rsidRPr="00EB7C1D" w:rsidTr="00AB5A1E">
        <w:trPr>
          <w:trHeight w:val="553"/>
        </w:trPr>
        <w:tc>
          <w:tcPr>
            <w:tcW w:w="959" w:type="dxa"/>
          </w:tcPr>
          <w:p w:rsidR="00294218" w:rsidRPr="00EB7C1D" w:rsidRDefault="0093795A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4961" w:type="dxa"/>
          </w:tcPr>
          <w:p w:rsidR="00C1252E" w:rsidRDefault="00C1252E" w:rsidP="00E61C99">
            <w:pPr>
              <w:rPr>
                <w:rFonts w:asciiTheme="majorBidi" w:hAnsiTheme="majorBidi" w:cs="Angsana New"/>
                <w:sz w:val="32"/>
                <w:szCs w:val="32"/>
              </w:rPr>
            </w:pPr>
            <w:r w:rsidRPr="00C1252E">
              <w:rPr>
                <w:rFonts w:asciiTheme="majorBidi" w:hAnsiTheme="majorBidi" w:cs="Angsana New"/>
                <w:sz w:val="32"/>
                <w:szCs w:val="32"/>
                <w:cs/>
              </w:rPr>
              <w:t>ค่าจ้างเหมาบริการเขียนแอปพลิเคชัน</w:t>
            </w:r>
          </w:p>
          <w:p w:rsidR="002344C8" w:rsidRPr="00CE7C8A" w:rsidRDefault="00CE7C8A" w:rsidP="00C1252E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นา</w:t>
            </w:r>
            <w:r w:rsidRPr="00CE7C8A"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  <w:t>ย</w:t>
            </w:r>
            <w:r w:rsidR="00C1252E"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  <w:t>เศรษฐศาสตร์   คำดี</w:t>
            </w:r>
          </w:p>
        </w:tc>
        <w:tc>
          <w:tcPr>
            <w:tcW w:w="1701" w:type="dxa"/>
          </w:tcPr>
          <w:p w:rsidR="00294218" w:rsidRPr="00EB7C1D" w:rsidRDefault="00497251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294218" w:rsidRPr="00EB7C1D" w:rsidRDefault="00497251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รายการ</w:t>
            </w:r>
          </w:p>
        </w:tc>
      </w:tr>
      <w:tr w:rsidR="00294218" w:rsidRPr="00EB7C1D" w:rsidTr="00AB5A1E">
        <w:trPr>
          <w:trHeight w:val="555"/>
        </w:trPr>
        <w:tc>
          <w:tcPr>
            <w:tcW w:w="959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CD5BE1" w:rsidRPr="00EB7C1D" w:rsidRDefault="00CD5BE1" w:rsidP="00E61C99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ขอบเขตการดำเนินงาน</w:t>
            </w:r>
          </w:p>
          <w:p w:rsidR="00C1252E" w:rsidRPr="00C1252E" w:rsidRDefault="00CD5BE1" w:rsidP="00C1252E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-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เขียน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Application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สำหรับการทำนายและจำแนกข้อมูลโดยเขียนจาก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Algorithms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ที่เป็นผลงานวิจัยของนักวิจัยในโครงการ  โดยเป็น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Application 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ที่สามารถรับส่งข้อมูลจาก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User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ไปปฏิบัติงานใน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server </w:t>
            </w:r>
            <w:r w:rsidR="00C1252E"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ของกลุ่มวิจัย  </w:t>
            </w:r>
          </w:p>
          <w:p w:rsidR="000B1F24" w:rsidRPr="00EB7C1D" w:rsidRDefault="00C1252E" w:rsidP="00C1252E">
            <w:pPr>
              <w:autoSpaceDE w:val="0"/>
              <w:autoSpaceDN w:val="0"/>
              <w:adjustRightInd w:val="0"/>
              <w:spacing w:after="160" w:line="259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-  เขียน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Application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ที่รองรับการคำนวณ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parameters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ต่างๆ ใน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Optimization Models </w:t>
            </w:r>
            <w:r w:rsidRPr="00C1252E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ที่พัฒนาจากกลุ่มวิจัยและสามารถปรับปรุงโมเดลได้แบบอัตโนมัติ</w:t>
            </w:r>
            <w:r w:rsidRPr="00C1252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74D61" w:rsidRPr="00874D61" w:rsidTr="00AB5A1E">
        <w:trPr>
          <w:trHeight w:val="555"/>
        </w:trPr>
        <w:tc>
          <w:tcPr>
            <w:tcW w:w="959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51548D" w:rsidRPr="00874D61" w:rsidRDefault="0051548D" w:rsidP="0051548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ระยะเวลาจ้าง </w:t>
            </w:r>
            <w:r w:rsid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6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เดือน </w:t>
            </w:r>
            <w:r w:rsid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0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วัน </w:t>
            </w:r>
          </w:p>
          <w:p w:rsidR="0051548D" w:rsidRPr="00470E05" w:rsidRDefault="0051548D" w:rsidP="0051548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>ตั้งแต่วันที่</w:t>
            </w:r>
            <w:r w:rsidR="00470E0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เดือน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พ.ศ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</w:p>
          <w:p w:rsidR="0051548D" w:rsidRPr="00874D61" w:rsidRDefault="0051548D" w:rsidP="0051548D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ถึงวันที่</w:t>
            </w:r>
            <w:r w:rsidR="00081B7C" w:rsidRPr="00874D61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เดือน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พ.ศ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)</w:t>
            </w:r>
          </w:p>
          <w:p w:rsidR="0012270B" w:rsidRPr="00874D61" w:rsidRDefault="00C1252E" w:rsidP="00C1252E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โดยส่งมอบงาน</w:t>
            </w:r>
            <w:r w:rsidR="00E7459C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Pr="00E7459C"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  <w:t>เมื่อครบ</w:t>
            </w:r>
            <w:r w:rsidRPr="00E7459C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ระยะเวลาจ้าง</w:t>
            </w: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51548D" w:rsidRPr="00874D61" w:rsidTr="00AB5A1E">
        <w:trPr>
          <w:trHeight w:val="555"/>
        </w:trPr>
        <w:tc>
          <w:tcPr>
            <w:tcW w:w="959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51548D" w:rsidRPr="00874D61" w:rsidRDefault="0012270B" w:rsidP="00E61C99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</w:pP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อัตราการ</w:t>
            </w:r>
            <w:r w:rsidR="00C1252E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จ้าง</w:t>
            </w:r>
            <w:r w:rsidR="0051548D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 xml:space="preserve"> </w:t>
            </w:r>
            <w:r w:rsidR="00E7459C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25</w:t>
            </w:r>
            <w:r w:rsidR="00C1252E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,0</w:t>
            </w:r>
            <w:r w:rsidR="00411BD1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00</w:t>
            </w:r>
            <w:r w:rsidR="00620CFF" w:rsidRPr="00620CFF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="0051548D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บาท</w:t>
            </w:r>
            <w:r w:rsidR="00CD5BE1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 xml:space="preserve"> โดยจ่าย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เงินให้ผู้รับจ้าง</w:t>
            </w:r>
            <w:r w:rsidR="00C1252E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="00C1252E" w:rsidRPr="00E7459C"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  <w:t>เมื่อครบ</w:t>
            </w:r>
            <w:r w:rsidR="00C1252E" w:rsidRPr="00E7459C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ระยะเวลาจ้าง</w:t>
            </w: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497251" w:rsidRPr="00874D61" w:rsidRDefault="00026261" w:rsidP="003C186E">
      <w:pPr>
        <w:pStyle w:val="BodyText2"/>
        <w:spacing w:line="240" w:lineRule="auto"/>
        <w:rPr>
          <w:rFonts w:asciiTheme="majorBidi" w:hAnsiTheme="majorBidi" w:cstheme="majorBidi"/>
          <w:sz w:val="32"/>
          <w:szCs w:val="32"/>
        </w:rPr>
      </w:pPr>
      <w:r w:rsidRPr="00874D61">
        <w:rPr>
          <w:rFonts w:asciiTheme="majorBidi" w:hAnsiTheme="majorBidi" w:cstheme="majorBidi"/>
          <w:sz w:val="32"/>
          <w:szCs w:val="32"/>
          <w:cs/>
        </w:rPr>
        <w:tab/>
      </w:r>
      <w:r w:rsidRPr="00874D61">
        <w:rPr>
          <w:rFonts w:asciiTheme="majorBidi" w:hAnsiTheme="majorBidi" w:cstheme="majorBidi"/>
          <w:sz w:val="32"/>
          <w:szCs w:val="32"/>
          <w:cs/>
        </w:rPr>
        <w:tab/>
      </w:r>
      <w:r w:rsidRPr="00874D61">
        <w:rPr>
          <w:rFonts w:asciiTheme="majorBidi" w:hAnsiTheme="majorBidi" w:cstheme="majorBidi"/>
          <w:sz w:val="32"/>
          <w:szCs w:val="32"/>
          <w:cs/>
        </w:rPr>
        <w:tab/>
      </w:r>
    </w:p>
    <w:p w:rsidR="00026261" w:rsidRPr="00874D61" w:rsidRDefault="00026261" w:rsidP="00026261">
      <w:pPr>
        <w:spacing w:after="120" w:line="240" w:lineRule="auto"/>
        <w:rPr>
          <w:rFonts w:asciiTheme="majorBidi" w:eastAsia="Cordia New" w:hAnsiTheme="majorBidi" w:cstheme="majorBidi"/>
          <w:sz w:val="32"/>
          <w:szCs w:val="32"/>
          <w:cs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  <w:t>(</w:t>
      </w:r>
      <w:r w:rsidRPr="00874D61">
        <w:rPr>
          <w:rFonts w:asciiTheme="majorBidi" w:eastAsia="Cordia New" w:hAnsiTheme="majorBidi" w:cstheme="majorBidi"/>
          <w:sz w:val="32"/>
          <w:szCs w:val="32"/>
          <w:cs/>
        </w:rPr>
        <w:t>ลงชื่อ</w:t>
      </w:r>
      <w:r w:rsidRPr="00874D61">
        <w:rPr>
          <w:rFonts w:asciiTheme="majorBidi" w:eastAsia="Cordia New" w:hAnsiTheme="majorBidi" w:cstheme="majorBidi"/>
          <w:sz w:val="32"/>
          <w:szCs w:val="32"/>
        </w:rPr>
        <w:t>)</w:t>
      </w:r>
    </w:p>
    <w:p w:rsidR="00026261" w:rsidRPr="00470E05" w:rsidRDefault="00026261" w:rsidP="00026261">
      <w:pPr>
        <w:spacing w:after="120" w:line="240" w:lineRule="auto"/>
        <w:rPr>
          <w:rFonts w:asciiTheme="majorBidi" w:eastAsia="Cordia New" w:hAnsiTheme="majorBidi" w:cstheme="majorBidi"/>
          <w:color w:val="FF0000"/>
          <w:sz w:val="32"/>
          <w:szCs w:val="32"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                                                            </w:t>
      </w:r>
      <w:r w:rsidR="00B93474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  </w:t>
      </w: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</w:t>
      </w:r>
      <w:r w:rsidR="0012270B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            </w:t>
      </w:r>
      <w:r w:rsidR="00EB7C1D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</w:t>
      </w:r>
      <w:r w:rsidR="00C1252E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 </w:t>
      </w:r>
      <w:r w:rsidR="0012270B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</w:t>
      </w:r>
      <w:r w:rsidRPr="00470E05">
        <w:rPr>
          <w:rFonts w:asciiTheme="majorBidi" w:eastAsia="Cordia New" w:hAnsiTheme="majorBidi" w:cstheme="majorBidi"/>
          <w:color w:val="FF0000"/>
          <w:sz w:val="32"/>
          <w:szCs w:val="32"/>
        </w:rPr>
        <w:t>(</w:t>
      </w:r>
      <w:r w:rsidR="00C1252E" w:rsidRPr="00CE7C8A">
        <w:rPr>
          <w:rFonts w:asciiTheme="majorBidi" w:hAnsiTheme="majorBidi" w:cstheme="majorBidi"/>
          <w:color w:val="FF0000"/>
          <w:sz w:val="32"/>
          <w:szCs w:val="32"/>
          <w:cs/>
        </w:rPr>
        <w:t>นา</w:t>
      </w:r>
      <w:r w:rsidR="00C1252E" w:rsidRPr="00CE7C8A">
        <w:rPr>
          <w:rFonts w:asciiTheme="majorBidi" w:hAnsiTheme="majorBidi" w:cstheme="majorBidi" w:hint="cs"/>
          <w:color w:val="FF0000"/>
          <w:sz w:val="32"/>
          <w:szCs w:val="32"/>
          <w:cs/>
        </w:rPr>
        <w:t>ย</w:t>
      </w:r>
      <w:r w:rsidR="00C1252E">
        <w:rPr>
          <w:rFonts w:asciiTheme="majorBidi" w:hAnsiTheme="majorBidi" w:cstheme="majorBidi" w:hint="cs"/>
          <w:color w:val="FF0000"/>
          <w:sz w:val="32"/>
          <w:szCs w:val="32"/>
          <w:cs/>
        </w:rPr>
        <w:t>เศรษฐศาสตร์   คำดี</w:t>
      </w:r>
      <w:r w:rsidRPr="00470E05">
        <w:rPr>
          <w:rFonts w:asciiTheme="majorBidi" w:eastAsia="Cordia New" w:hAnsiTheme="majorBidi" w:cstheme="majorBidi"/>
          <w:color w:val="FF0000"/>
          <w:sz w:val="32"/>
          <w:szCs w:val="32"/>
        </w:rPr>
        <w:t>)</w:t>
      </w:r>
    </w:p>
    <w:p w:rsidR="00026261" w:rsidRPr="00874D61" w:rsidRDefault="00026261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             </w:t>
      </w:r>
      <w:r w:rsidR="00EB7C1D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</w:t>
      </w: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</w:t>
      </w:r>
      <w:r w:rsidR="00874D61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  </w:t>
      </w:r>
      <w:r w:rsidRPr="00874D61">
        <w:rPr>
          <w:rFonts w:asciiTheme="majorBidi" w:eastAsia="Cordia New" w:hAnsiTheme="majorBidi" w:cstheme="majorBidi"/>
          <w:sz w:val="32"/>
          <w:szCs w:val="32"/>
          <w:cs/>
        </w:rPr>
        <w:t>ผู้รับจ้าง/ผู้ปฏิบัติงาน</w:t>
      </w:r>
    </w:p>
    <w:p w:rsidR="00CC6615" w:rsidRPr="00EB7C1D" w:rsidRDefault="00CC6615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</w:p>
    <w:p w:rsidR="00026261" w:rsidRPr="00EB7C1D" w:rsidRDefault="00026261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>(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ลงชื่อ</w:t>
      </w:r>
      <w:r w:rsidRPr="00EB7C1D">
        <w:rPr>
          <w:rFonts w:asciiTheme="majorBidi" w:eastAsia="Cordia New" w:hAnsiTheme="majorBidi" w:cstheme="majorBidi"/>
          <w:sz w:val="32"/>
          <w:szCs w:val="32"/>
        </w:rPr>
        <w:t>)</w:t>
      </w:r>
    </w:p>
    <w:p w:rsidR="00026261" w:rsidRPr="00EB7C1D" w:rsidRDefault="00026261" w:rsidP="00026261">
      <w:pPr>
        <w:spacing w:after="120" w:line="240" w:lineRule="auto"/>
        <w:rPr>
          <w:rFonts w:asciiTheme="majorBidi" w:eastAsia="Cordia New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                                                                    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   </w:t>
      </w:r>
      <w:r w:rsid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     </w:t>
      </w:r>
      <w:r w:rsidR="00470E05">
        <w:rPr>
          <w:rFonts w:asciiTheme="majorBidi" w:eastAsia="Cordia New" w:hAnsiTheme="majorBidi" w:cstheme="majorBidi" w:hint="cs"/>
          <w:sz w:val="32"/>
          <w:szCs w:val="32"/>
          <w:cs/>
        </w:rPr>
        <w:t xml:space="preserve"> </w:t>
      </w:r>
      <w:r w:rsid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</w:t>
      </w: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(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ศ</w:t>
      </w:r>
      <w:r w:rsidRPr="00EB7C1D">
        <w:rPr>
          <w:rFonts w:asciiTheme="majorBidi" w:eastAsia="Cordia New" w:hAnsiTheme="majorBidi" w:cstheme="majorBidi"/>
          <w:sz w:val="32"/>
          <w:szCs w:val="32"/>
        </w:rPr>
        <w:t>.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ดร</w:t>
      </w:r>
      <w:r w:rsidRPr="00EB7C1D">
        <w:rPr>
          <w:rFonts w:asciiTheme="majorBidi" w:eastAsia="Cordia New" w:hAnsiTheme="majorBidi" w:cstheme="majorBidi"/>
          <w:sz w:val="32"/>
          <w:szCs w:val="32"/>
        </w:rPr>
        <w:t>.</w:t>
      </w:r>
      <w:r w:rsidR="00470E05">
        <w:rPr>
          <w:rFonts w:asciiTheme="majorBidi" w:eastAsia="Cordia New" w:hAnsiTheme="majorBidi" w:cstheme="majorBidi" w:hint="cs"/>
          <w:sz w:val="32"/>
          <w:szCs w:val="32"/>
          <w:cs/>
        </w:rPr>
        <w:t>สุเทพ  สวนใต้</w:t>
      </w:r>
      <w:r w:rsidRPr="00EB7C1D">
        <w:rPr>
          <w:rFonts w:asciiTheme="majorBidi" w:eastAsia="Cordia New" w:hAnsiTheme="majorBidi" w:cstheme="majorBidi"/>
          <w:sz w:val="32"/>
          <w:szCs w:val="32"/>
        </w:rPr>
        <w:t>)</w:t>
      </w:r>
    </w:p>
    <w:p w:rsidR="00FC3A17" w:rsidRPr="00EB7C1D" w:rsidRDefault="00026261" w:rsidP="009F3A39">
      <w:pPr>
        <w:spacing w:after="120" w:line="240" w:lineRule="auto"/>
        <w:ind w:left="2880" w:firstLine="720"/>
        <w:rPr>
          <w:rFonts w:asciiTheme="majorBidi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                  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ผู้ว่าจ้าง/หัวหน้าโครงการ</w:t>
      </w:r>
    </w:p>
    <w:p w:rsidR="00FC3A17" w:rsidRPr="00551834" w:rsidRDefault="00FC3A17" w:rsidP="00497251">
      <w:pPr>
        <w:pStyle w:val="NoSpacing"/>
        <w:rPr>
          <w:rFonts w:ascii="TH SarabunIT๙" w:hAnsi="TH SarabunIT๙" w:cs="TH SarabunIT๙"/>
          <w:sz w:val="32"/>
          <w:szCs w:val="32"/>
        </w:rPr>
      </w:pPr>
    </w:p>
    <w:sectPr w:rsidR="00FC3A17" w:rsidRPr="00551834" w:rsidSect="003543B7">
      <w:pgSz w:w="11906" w:h="16838"/>
      <w:pgMar w:top="993" w:right="1274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C36" w:rsidRDefault="00857C36" w:rsidP="00A8794C">
      <w:pPr>
        <w:spacing w:after="0" w:line="240" w:lineRule="auto"/>
      </w:pPr>
      <w:r>
        <w:separator/>
      </w:r>
    </w:p>
  </w:endnote>
  <w:endnote w:type="continuationSeparator" w:id="0">
    <w:p w:rsidR="00857C36" w:rsidRDefault="00857C36" w:rsidP="00A8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LCPJ B+ LM Roman 17">
    <w:altName w:val="LM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C36" w:rsidRDefault="00857C36" w:rsidP="00A8794C">
      <w:pPr>
        <w:spacing w:after="0" w:line="240" w:lineRule="auto"/>
      </w:pPr>
      <w:r>
        <w:separator/>
      </w:r>
    </w:p>
  </w:footnote>
  <w:footnote w:type="continuationSeparator" w:id="0">
    <w:p w:rsidR="00857C36" w:rsidRDefault="00857C36" w:rsidP="00A87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42F5"/>
    <w:multiLevelType w:val="hybridMultilevel"/>
    <w:tmpl w:val="F926B454"/>
    <w:lvl w:ilvl="0" w:tplc="50703BE4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6F427F"/>
    <w:multiLevelType w:val="hybridMultilevel"/>
    <w:tmpl w:val="C94619FC"/>
    <w:lvl w:ilvl="0" w:tplc="1548D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03CB8"/>
    <w:multiLevelType w:val="hybridMultilevel"/>
    <w:tmpl w:val="515463CC"/>
    <w:lvl w:ilvl="0" w:tplc="549AF5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2566C"/>
    <w:multiLevelType w:val="hybridMultilevel"/>
    <w:tmpl w:val="2280F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47B4D"/>
    <w:multiLevelType w:val="hybridMultilevel"/>
    <w:tmpl w:val="A3A4486E"/>
    <w:lvl w:ilvl="0" w:tplc="B7909B9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8C73F4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6" w15:restartNumberingAfterBreak="0">
    <w:nsid w:val="253E7AC9"/>
    <w:multiLevelType w:val="multilevel"/>
    <w:tmpl w:val="8CBEBC16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7" w15:restartNumberingAfterBreak="0">
    <w:nsid w:val="320D4B40"/>
    <w:multiLevelType w:val="hybridMultilevel"/>
    <w:tmpl w:val="27D43EC4"/>
    <w:lvl w:ilvl="0" w:tplc="D1288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257D9"/>
    <w:multiLevelType w:val="hybridMultilevel"/>
    <w:tmpl w:val="EEBC3ACA"/>
    <w:lvl w:ilvl="0" w:tplc="6B32B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F4BA0"/>
    <w:multiLevelType w:val="multilevel"/>
    <w:tmpl w:val="11AAF280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20" w:hanging="2520"/>
      </w:pPr>
      <w:rPr>
        <w:rFonts w:hint="default"/>
      </w:rPr>
    </w:lvl>
  </w:abstractNum>
  <w:abstractNum w:abstractNumId="10" w15:restartNumberingAfterBreak="0">
    <w:nsid w:val="405D6ED4"/>
    <w:multiLevelType w:val="hybridMultilevel"/>
    <w:tmpl w:val="8F1A8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A2B33"/>
    <w:multiLevelType w:val="hybridMultilevel"/>
    <w:tmpl w:val="BA5E33E8"/>
    <w:lvl w:ilvl="0" w:tplc="65B89C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78F53BC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5AEB31E5"/>
    <w:multiLevelType w:val="hybridMultilevel"/>
    <w:tmpl w:val="0E52CEDE"/>
    <w:lvl w:ilvl="0" w:tplc="7D689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35A4684"/>
    <w:multiLevelType w:val="hybridMultilevel"/>
    <w:tmpl w:val="009E2A5E"/>
    <w:lvl w:ilvl="0" w:tplc="42DC57F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62060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16" w15:restartNumberingAfterBreak="0">
    <w:nsid w:val="70425D84"/>
    <w:multiLevelType w:val="hybridMultilevel"/>
    <w:tmpl w:val="A2D8C800"/>
    <w:lvl w:ilvl="0" w:tplc="FD265A5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68069A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0"/>
  </w:num>
  <w:num w:numId="5">
    <w:abstractNumId w:val="7"/>
  </w:num>
  <w:num w:numId="6">
    <w:abstractNumId w:val="9"/>
  </w:num>
  <w:num w:numId="7">
    <w:abstractNumId w:val="6"/>
  </w:num>
  <w:num w:numId="8">
    <w:abstractNumId w:val="15"/>
  </w:num>
  <w:num w:numId="9">
    <w:abstractNumId w:val="17"/>
  </w:num>
  <w:num w:numId="10">
    <w:abstractNumId w:val="2"/>
  </w:num>
  <w:num w:numId="11">
    <w:abstractNumId w:val="8"/>
  </w:num>
  <w:num w:numId="12">
    <w:abstractNumId w:val="4"/>
  </w:num>
  <w:num w:numId="13">
    <w:abstractNumId w:val="11"/>
  </w:num>
  <w:num w:numId="14">
    <w:abstractNumId w:val="13"/>
  </w:num>
  <w:num w:numId="15">
    <w:abstractNumId w:val="3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75DBC"/>
    <w:rsid w:val="00002A6D"/>
    <w:rsid w:val="00003A0C"/>
    <w:rsid w:val="00014CA6"/>
    <w:rsid w:val="000153FB"/>
    <w:rsid w:val="00026261"/>
    <w:rsid w:val="00031A96"/>
    <w:rsid w:val="00033A61"/>
    <w:rsid w:val="00066018"/>
    <w:rsid w:val="00081B7C"/>
    <w:rsid w:val="00083B4E"/>
    <w:rsid w:val="000A075F"/>
    <w:rsid w:val="000A366B"/>
    <w:rsid w:val="000B1F24"/>
    <w:rsid w:val="000B4AE8"/>
    <w:rsid w:val="000C7B54"/>
    <w:rsid w:val="000E4E45"/>
    <w:rsid w:val="000E7870"/>
    <w:rsid w:val="001108BF"/>
    <w:rsid w:val="0011553D"/>
    <w:rsid w:val="0012270B"/>
    <w:rsid w:val="001406EF"/>
    <w:rsid w:val="00153D38"/>
    <w:rsid w:val="00164CBE"/>
    <w:rsid w:val="00177648"/>
    <w:rsid w:val="00177975"/>
    <w:rsid w:val="0018458B"/>
    <w:rsid w:val="00186644"/>
    <w:rsid w:val="0019606B"/>
    <w:rsid w:val="00196D0A"/>
    <w:rsid w:val="001D4903"/>
    <w:rsid w:val="001F4B2A"/>
    <w:rsid w:val="002344C8"/>
    <w:rsid w:val="002457EE"/>
    <w:rsid w:val="00272302"/>
    <w:rsid w:val="00292A36"/>
    <w:rsid w:val="00294218"/>
    <w:rsid w:val="00294D50"/>
    <w:rsid w:val="002A284B"/>
    <w:rsid w:val="002B0126"/>
    <w:rsid w:val="002B42B0"/>
    <w:rsid w:val="002E3D70"/>
    <w:rsid w:val="002E577E"/>
    <w:rsid w:val="002E791A"/>
    <w:rsid w:val="00320BE1"/>
    <w:rsid w:val="0033010C"/>
    <w:rsid w:val="003402A5"/>
    <w:rsid w:val="003500EA"/>
    <w:rsid w:val="003543B7"/>
    <w:rsid w:val="0035625D"/>
    <w:rsid w:val="00377063"/>
    <w:rsid w:val="00390CD1"/>
    <w:rsid w:val="003C186E"/>
    <w:rsid w:val="003C4D9E"/>
    <w:rsid w:val="003E1339"/>
    <w:rsid w:val="00411BD1"/>
    <w:rsid w:val="00412954"/>
    <w:rsid w:val="00421A03"/>
    <w:rsid w:val="00433D8C"/>
    <w:rsid w:val="004516E1"/>
    <w:rsid w:val="0045335E"/>
    <w:rsid w:val="00456D36"/>
    <w:rsid w:val="0047042A"/>
    <w:rsid w:val="00470E05"/>
    <w:rsid w:val="004836F8"/>
    <w:rsid w:val="004946C0"/>
    <w:rsid w:val="00497251"/>
    <w:rsid w:val="004D5000"/>
    <w:rsid w:val="004E0E2E"/>
    <w:rsid w:val="004E6EB1"/>
    <w:rsid w:val="004F09CF"/>
    <w:rsid w:val="00501024"/>
    <w:rsid w:val="005045FA"/>
    <w:rsid w:val="00504CA5"/>
    <w:rsid w:val="00512841"/>
    <w:rsid w:val="0051548D"/>
    <w:rsid w:val="00523027"/>
    <w:rsid w:val="005256F6"/>
    <w:rsid w:val="00531F39"/>
    <w:rsid w:val="00536D71"/>
    <w:rsid w:val="00537AC2"/>
    <w:rsid w:val="00551834"/>
    <w:rsid w:val="00557850"/>
    <w:rsid w:val="005739AC"/>
    <w:rsid w:val="00575B1E"/>
    <w:rsid w:val="00575DBC"/>
    <w:rsid w:val="00583E2A"/>
    <w:rsid w:val="005963EA"/>
    <w:rsid w:val="005C5B7E"/>
    <w:rsid w:val="005C65CC"/>
    <w:rsid w:val="005F7AB4"/>
    <w:rsid w:val="006114BB"/>
    <w:rsid w:val="00620CFF"/>
    <w:rsid w:val="006223CD"/>
    <w:rsid w:val="0062437A"/>
    <w:rsid w:val="006527B2"/>
    <w:rsid w:val="00672B60"/>
    <w:rsid w:val="00687E8A"/>
    <w:rsid w:val="006922CB"/>
    <w:rsid w:val="00694E13"/>
    <w:rsid w:val="006A5215"/>
    <w:rsid w:val="006B49A2"/>
    <w:rsid w:val="006B73C9"/>
    <w:rsid w:val="006E2FE3"/>
    <w:rsid w:val="006E7D51"/>
    <w:rsid w:val="006F18D7"/>
    <w:rsid w:val="006F69DC"/>
    <w:rsid w:val="0070473E"/>
    <w:rsid w:val="007162E1"/>
    <w:rsid w:val="00722A94"/>
    <w:rsid w:val="007304AE"/>
    <w:rsid w:val="007310D0"/>
    <w:rsid w:val="00735E42"/>
    <w:rsid w:val="00744A51"/>
    <w:rsid w:val="00750CDE"/>
    <w:rsid w:val="007624A0"/>
    <w:rsid w:val="00796D85"/>
    <w:rsid w:val="007B0DEE"/>
    <w:rsid w:val="007B5BF2"/>
    <w:rsid w:val="007C0013"/>
    <w:rsid w:val="007E3416"/>
    <w:rsid w:val="007E60A4"/>
    <w:rsid w:val="007F4D05"/>
    <w:rsid w:val="008107BB"/>
    <w:rsid w:val="00814B3A"/>
    <w:rsid w:val="00824715"/>
    <w:rsid w:val="0083529F"/>
    <w:rsid w:val="00842B3C"/>
    <w:rsid w:val="00857C36"/>
    <w:rsid w:val="00860C57"/>
    <w:rsid w:val="00874D61"/>
    <w:rsid w:val="00877EA1"/>
    <w:rsid w:val="00894D28"/>
    <w:rsid w:val="008A0F97"/>
    <w:rsid w:val="008A1732"/>
    <w:rsid w:val="008A6DF2"/>
    <w:rsid w:val="008E4F91"/>
    <w:rsid w:val="009036BB"/>
    <w:rsid w:val="0091430F"/>
    <w:rsid w:val="00934209"/>
    <w:rsid w:val="0093795A"/>
    <w:rsid w:val="009613E3"/>
    <w:rsid w:val="009720A5"/>
    <w:rsid w:val="00985095"/>
    <w:rsid w:val="009D6A2F"/>
    <w:rsid w:val="009E7630"/>
    <w:rsid w:val="009E7BBA"/>
    <w:rsid w:val="009F3A39"/>
    <w:rsid w:val="00A031E1"/>
    <w:rsid w:val="00A332AB"/>
    <w:rsid w:val="00A36E04"/>
    <w:rsid w:val="00A4037A"/>
    <w:rsid w:val="00A444DF"/>
    <w:rsid w:val="00A44E23"/>
    <w:rsid w:val="00A525C2"/>
    <w:rsid w:val="00A71DF0"/>
    <w:rsid w:val="00A73B0F"/>
    <w:rsid w:val="00A8794C"/>
    <w:rsid w:val="00AA3630"/>
    <w:rsid w:val="00AB0DBF"/>
    <w:rsid w:val="00AB0EBB"/>
    <w:rsid w:val="00AD02F7"/>
    <w:rsid w:val="00AE5E29"/>
    <w:rsid w:val="00B069EC"/>
    <w:rsid w:val="00B172A1"/>
    <w:rsid w:val="00B21ED7"/>
    <w:rsid w:val="00B92661"/>
    <w:rsid w:val="00B93474"/>
    <w:rsid w:val="00B955FF"/>
    <w:rsid w:val="00BD673B"/>
    <w:rsid w:val="00BE19F1"/>
    <w:rsid w:val="00BE5542"/>
    <w:rsid w:val="00BE6AFD"/>
    <w:rsid w:val="00C1252E"/>
    <w:rsid w:val="00C23577"/>
    <w:rsid w:val="00C23AE9"/>
    <w:rsid w:val="00C27992"/>
    <w:rsid w:val="00C35204"/>
    <w:rsid w:val="00C65A67"/>
    <w:rsid w:val="00C81C90"/>
    <w:rsid w:val="00CC363F"/>
    <w:rsid w:val="00CC6615"/>
    <w:rsid w:val="00CD0E47"/>
    <w:rsid w:val="00CD5BE1"/>
    <w:rsid w:val="00CE7C8A"/>
    <w:rsid w:val="00D2462F"/>
    <w:rsid w:val="00D31B65"/>
    <w:rsid w:val="00D47855"/>
    <w:rsid w:val="00D503EE"/>
    <w:rsid w:val="00D5531F"/>
    <w:rsid w:val="00D63CEF"/>
    <w:rsid w:val="00D677BE"/>
    <w:rsid w:val="00D67E27"/>
    <w:rsid w:val="00D71574"/>
    <w:rsid w:val="00DA7036"/>
    <w:rsid w:val="00DC0679"/>
    <w:rsid w:val="00DC1891"/>
    <w:rsid w:val="00DC63BF"/>
    <w:rsid w:val="00DC6FB6"/>
    <w:rsid w:val="00DD7F3A"/>
    <w:rsid w:val="00DE3E09"/>
    <w:rsid w:val="00DF4DF3"/>
    <w:rsid w:val="00E12E20"/>
    <w:rsid w:val="00E1501B"/>
    <w:rsid w:val="00E412CE"/>
    <w:rsid w:val="00E5634C"/>
    <w:rsid w:val="00E61C99"/>
    <w:rsid w:val="00E6303A"/>
    <w:rsid w:val="00E7459C"/>
    <w:rsid w:val="00E7650B"/>
    <w:rsid w:val="00EA0C03"/>
    <w:rsid w:val="00EB0042"/>
    <w:rsid w:val="00EB0B8E"/>
    <w:rsid w:val="00EB1165"/>
    <w:rsid w:val="00EB4AA5"/>
    <w:rsid w:val="00EB7C1D"/>
    <w:rsid w:val="00F0111A"/>
    <w:rsid w:val="00F31FE3"/>
    <w:rsid w:val="00F52240"/>
    <w:rsid w:val="00F70DC2"/>
    <w:rsid w:val="00F7288D"/>
    <w:rsid w:val="00F73DD1"/>
    <w:rsid w:val="00FA2156"/>
    <w:rsid w:val="00FC3089"/>
    <w:rsid w:val="00FC3A17"/>
    <w:rsid w:val="00FD0045"/>
    <w:rsid w:val="00FD0FB0"/>
    <w:rsid w:val="00FE0FAC"/>
    <w:rsid w:val="00FE3A39"/>
    <w:rsid w:val="00FF03EB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D71CDB-8EFC-4989-A608-336A80D8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E3"/>
  </w:style>
  <w:style w:type="paragraph" w:styleId="Heading2">
    <w:name w:val="heading 2"/>
    <w:basedOn w:val="Normal"/>
    <w:next w:val="Normal"/>
    <w:link w:val="Heading2Char"/>
    <w:qFormat/>
    <w:rsid w:val="00294218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2942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63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30"/>
    <w:rPr>
      <w:rFonts w:ascii="Segoe UI" w:hAnsi="Segoe UI" w:cs="Angsana New"/>
      <w:sz w:val="18"/>
      <w:szCs w:val="22"/>
    </w:rPr>
  </w:style>
  <w:style w:type="paragraph" w:styleId="NoSpacing">
    <w:name w:val="No Spacing"/>
    <w:uiPriority w:val="1"/>
    <w:qFormat/>
    <w:rsid w:val="00EA0C03"/>
    <w:pPr>
      <w:spacing w:after="0" w:line="240" w:lineRule="auto"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rsid w:val="0029421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rsid w:val="0029421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table" w:styleId="TableGrid">
    <w:name w:val="Table Grid"/>
    <w:basedOn w:val="TableNormal"/>
    <w:uiPriority w:val="59"/>
    <w:rsid w:val="0029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E12E20"/>
    <w:pPr>
      <w:spacing w:after="0" w:line="240" w:lineRule="auto"/>
      <w:ind w:right="-426"/>
      <w:jc w:val="both"/>
    </w:pPr>
    <w:rPr>
      <w:rFonts w:ascii="AngsanaUPC" w:eastAsia="Times New Roman" w:hAnsi="AngsanaUPC" w:cs="AngsanaUPC"/>
      <w:sz w:val="32"/>
      <w:szCs w:val="32"/>
      <w:lang w:eastAsia="zh-CN"/>
    </w:rPr>
  </w:style>
  <w:style w:type="character" w:customStyle="1" w:styleId="BodyText3Char">
    <w:name w:val="Body Text 3 Char"/>
    <w:basedOn w:val="DefaultParagraphFont"/>
    <w:link w:val="BodyText3"/>
    <w:rsid w:val="00E12E20"/>
    <w:rPr>
      <w:rFonts w:ascii="AngsanaUPC" w:eastAsia="Times New Roman" w:hAnsi="AngsanaUPC" w:cs="AngsanaUPC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94C"/>
  </w:style>
  <w:style w:type="paragraph" w:styleId="Footer">
    <w:name w:val="footer"/>
    <w:basedOn w:val="Normal"/>
    <w:link w:val="Foot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94C"/>
  </w:style>
  <w:style w:type="paragraph" w:customStyle="1" w:styleId="Default">
    <w:name w:val="Default"/>
    <w:rsid w:val="00E61C99"/>
    <w:pPr>
      <w:autoSpaceDE w:val="0"/>
      <w:autoSpaceDN w:val="0"/>
      <w:adjustRightInd w:val="0"/>
      <w:spacing w:after="0" w:line="240" w:lineRule="auto"/>
    </w:pPr>
    <w:rPr>
      <w:rFonts w:ascii="ILCPJ B+ LM Roman 17" w:eastAsiaTheme="minorEastAsia" w:hAnsi="ILCPJ B+ LM Roman 17" w:cs="ILCPJ B+ LM Roman 17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0262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2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Porjai</dc:creator>
  <cp:lastModifiedBy>ASUS</cp:lastModifiedBy>
  <cp:revision>56</cp:revision>
  <cp:lastPrinted>2018-04-03T01:41:00Z</cp:lastPrinted>
  <dcterms:created xsi:type="dcterms:W3CDTF">2020-02-23T04:54:00Z</dcterms:created>
  <dcterms:modified xsi:type="dcterms:W3CDTF">2025-01-29T06:15:00Z</dcterms:modified>
</cp:coreProperties>
</file>