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1F9631" w14:textId="2F58A526" w:rsidR="00350681" w:rsidRPr="006908E9" w:rsidRDefault="00350681" w:rsidP="00350681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908E9">
        <w:rPr>
          <w:rFonts w:ascii="TH SarabunPSK" w:hAnsi="TH SarabunPSK" w:cs="TH SarabunPSK"/>
          <w:b/>
          <w:bCs/>
          <w:sz w:val="36"/>
          <w:szCs w:val="36"/>
          <w:cs/>
        </w:rPr>
        <w:t xml:space="preserve">ชื่อ-นามสกุล </w:t>
      </w:r>
      <w:r w:rsidR="006908E9" w:rsidRPr="006908E9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นายคณิต   คิดดี</w:t>
      </w:r>
    </w:p>
    <w:p w14:paraId="114166AE" w14:textId="7B6E0B03" w:rsidR="00150FD3" w:rsidRPr="006908E9" w:rsidRDefault="00150FD3" w:rsidP="00150FD3">
      <w:pPr>
        <w:spacing w:line="240" w:lineRule="auto"/>
        <w:jc w:val="center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ที่อยู่</w:t>
      </w:r>
      <w:r w:rsidR="0060224D">
        <w:rPr>
          <w:rFonts w:ascii="TH SarabunPSK" w:hAnsi="TH SarabunPSK" w:cs="TH SarabunPSK" w:hint="cs"/>
          <w:sz w:val="32"/>
          <w:szCs w:val="32"/>
          <w:cs/>
        </w:rPr>
        <w:t xml:space="preserve"> บ้านเลขที่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908E9" w:rsidRPr="006908E9">
        <w:rPr>
          <w:rFonts w:ascii="TH SarabunPSK" w:hAnsi="TH SarabunPSK" w:cs="TH SarabunPSK"/>
          <w:color w:val="FF0000"/>
          <w:sz w:val="32"/>
          <w:szCs w:val="32"/>
        </w:rPr>
        <w:t>123</w:t>
      </w:r>
      <w:r w:rsidR="006908E9" w:rsidRPr="006908E9">
        <w:rPr>
          <w:rFonts w:ascii="TH SarabunPSK" w:hAnsi="TH SarabunPSK" w:cs="TH SarabunPSK"/>
          <w:color w:val="FF0000"/>
          <w:sz w:val="32"/>
          <w:szCs w:val="32"/>
          <w:cs/>
        </w:rPr>
        <w:t xml:space="preserve"> หมู่ </w:t>
      </w:r>
      <w:r w:rsidR="006908E9" w:rsidRPr="006908E9">
        <w:rPr>
          <w:rFonts w:ascii="TH SarabunPSK" w:hAnsi="TH SarabunPSK" w:cs="TH SarabunPSK"/>
          <w:color w:val="FF0000"/>
          <w:sz w:val="32"/>
          <w:szCs w:val="32"/>
        </w:rPr>
        <w:t>4</w:t>
      </w:r>
      <w:r w:rsidR="0060224D" w:rsidRPr="006908E9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="006908E9" w:rsidRPr="006908E9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</w:t>
      </w:r>
      <w:r w:rsidR="0060224D" w:rsidRPr="006908E9">
        <w:rPr>
          <w:rFonts w:ascii="TH SarabunPSK" w:hAnsi="TH SarabunPSK" w:cs="TH SarabunPSK"/>
          <w:color w:val="FF0000"/>
          <w:sz w:val="32"/>
          <w:szCs w:val="32"/>
          <w:cs/>
        </w:rPr>
        <w:t>ต.</w:t>
      </w:r>
      <w:r w:rsidR="006908E9" w:rsidRPr="006908E9">
        <w:rPr>
          <w:rFonts w:ascii="TH SarabunPSK" w:hAnsi="TH SarabunPSK" w:cs="TH SarabunPSK" w:hint="cs"/>
          <w:color w:val="FF0000"/>
          <w:sz w:val="32"/>
          <w:szCs w:val="32"/>
          <w:cs/>
        </w:rPr>
        <w:t>นาดำ</w:t>
      </w:r>
      <w:r w:rsidR="006908E9" w:rsidRPr="006908E9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="006908E9" w:rsidRPr="006908E9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6908E9" w:rsidRPr="006908E9">
        <w:rPr>
          <w:rFonts w:ascii="TH SarabunPSK" w:hAnsi="TH SarabunPSK" w:cs="TH SarabunPSK"/>
          <w:color w:val="FF0000"/>
          <w:sz w:val="32"/>
          <w:szCs w:val="32"/>
          <w:cs/>
        </w:rPr>
        <w:t>อ.</w:t>
      </w:r>
      <w:r w:rsidR="0060224D" w:rsidRPr="006908E9">
        <w:rPr>
          <w:rFonts w:ascii="TH SarabunPSK" w:hAnsi="TH SarabunPSK" w:cs="TH SarabunPSK"/>
          <w:color w:val="FF0000"/>
          <w:sz w:val="32"/>
          <w:szCs w:val="32"/>
          <w:cs/>
        </w:rPr>
        <w:t>นา</w:t>
      </w:r>
      <w:r w:rsidR="006908E9" w:rsidRPr="006908E9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ดี  </w:t>
      </w:r>
      <w:r w:rsidR="006908E9" w:rsidRPr="006908E9">
        <w:rPr>
          <w:rFonts w:ascii="TH SarabunPSK" w:hAnsi="TH SarabunPSK" w:cs="TH SarabunPSK"/>
          <w:color w:val="FF0000"/>
          <w:sz w:val="32"/>
          <w:szCs w:val="32"/>
          <w:cs/>
        </w:rPr>
        <w:t>จ.</w:t>
      </w:r>
      <w:r w:rsidR="0060224D" w:rsidRPr="006908E9">
        <w:rPr>
          <w:rFonts w:ascii="TH SarabunPSK" w:hAnsi="TH SarabunPSK" w:cs="TH SarabunPSK"/>
          <w:color w:val="FF0000"/>
          <w:sz w:val="32"/>
          <w:szCs w:val="32"/>
          <w:cs/>
        </w:rPr>
        <w:t>อุบลราชธานี</w:t>
      </w:r>
      <w:r w:rsidR="0060224D" w:rsidRPr="006908E9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</w:t>
      </w:r>
      <w:r w:rsidR="006908E9" w:rsidRPr="006908E9">
        <w:rPr>
          <w:rFonts w:ascii="TH SarabunPSK" w:hAnsi="TH SarabunPSK" w:cs="TH SarabunPSK"/>
          <w:color w:val="FF0000"/>
          <w:sz w:val="32"/>
          <w:szCs w:val="32"/>
          <w:cs/>
        </w:rPr>
        <w:t>34</w:t>
      </w:r>
      <w:r w:rsidR="006908E9" w:rsidRPr="006908E9">
        <w:rPr>
          <w:rFonts w:ascii="TH SarabunPSK" w:hAnsi="TH SarabunPSK" w:cs="TH SarabunPSK"/>
          <w:color w:val="FF0000"/>
          <w:sz w:val="32"/>
          <w:szCs w:val="32"/>
        </w:rPr>
        <w:t>280</w:t>
      </w:r>
    </w:p>
    <w:p w14:paraId="292E2B44" w14:textId="250D41DB" w:rsidR="00150FD3" w:rsidRPr="0060224D" w:rsidRDefault="00F423AB" w:rsidP="00150FD3">
      <w:pPr>
        <w:spacing w:line="240" w:lineRule="auto"/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F423AB">
        <w:rPr>
          <w:rFonts w:ascii="TH SarabunPSK" w:hAnsi="TH SarabunPSK" w:cs="TH SarabunPSK"/>
          <w:sz w:val="32"/>
          <w:szCs w:val="32"/>
          <w:cs/>
        </w:rPr>
        <w:t xml:space="preserve">เลขประจำตัวประชาชน </w:t>
      </w:r>
      <w:r w:rsidR="006908E9" w:rsidRPr="006908E9">
        <w:rPr>
          <w:rFonts w:ascii="TH SarabunPSK" w:hAnsi="TH SarabunPSK" w:cs="TH SarabunPSK"/>
          <w:color w:val="FF0000"/>
          <w:sz w:val="32"/>
          <w:szCs w:val="32"/>
        </w:rPr>
        <w:t>XXXXXXXXXXX</w:t>
      </w:r>
      <w:r w:rsidR="00A213BB" w:rsidRPr="0060224D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="00A932D0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A213BB" w:rsidRPr="006908E9">
        <w:rPr>
          <w:rFonts w:ascii="TH SarabunPSK" w:hAnsi="TH SarabunPSK" w:cs="TH SarabunPSK"/>
          <w:sz w:val="32"/>
          <w:szCs w:val="32"/>
          <w:cs/>
        </w:rPr>
        <w:t>โทร</w:t>
      </w:r>
      <w:r w:rsidR="00A213BB" w:rsidRPr="0060224D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FF0000"/>
          <w:sz w:val="32"/>
          <w:szCs w:val="32"/>
        </w:rPr>
        <w:t>XXXXXXXXXXX</w:t>
      </w:r>
    </w:p>
    <w:p w14:paraId="14836F31" w14:textId="6B3E9250" w:rsidR="00350681" w:rsidRDefault="00350681" w:rsidP="00150FD3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ใบเสนอราคา</w:t>
      </w:r>
    </w:p>
    <w:p w14:paraId="114D5B5C" w14:textId="05D5AB0F" w:rsidR="00350681" w:rsidRDefault="00350681" w:rsidP="00350681">
      <w:pPr>
        <w:spacing w:line="240" w:lineRule="auto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นามลูกค้า </w:t>
      </w:r>
      <w:r w:rsidR="00F45BE9" w:rsidRPr="00F45BE9">
        <w:rPr>
          <w:rFonts w:ascii="TH SarabunPSK" w:hAnsi="TH SarabunPSK" w:cs="TH SarabunPSK"/>
          <w:sz w:val="32"/>
          <w:szCs w:val="32"/>
          <w:cs/>
        </w:rPr>
        <w:t>ศูนย์ความเป็นเลิศ</w:t>
      </w:r>
      <w:r w:rsidR="000775C0" w:rsidRPr="000775C0">
        <w:rPr>
          <w:rFonts w:ascii="TH SarabunPSK" w:hAnsi="TH SarabunPSK" w:cs="TH SarabunPSK"/>
          <w:sz w:val="32"/>
          <w:szCs w:val="32"/>
          <w:cs/>
        </w:rPr>
        <w:t>ด้านการหาค่าเหมาะที่สุดและความฉลาด</w:t>
      </w:r>
      <w:r w:rsidR="00F45BE9">
        <w:rPr>
          <w:rFonts w:ascii="TH SarabunPSK" w:hAnsi="TH SarabunPSK" w:cs="TH SarabunPSK"/>
          <w:sz w:val="32"/>
          <w:szCs w:val="32"/>
        </w:rPr>
        <w:t xml:space="preserve">                 </w:t>
      </w:r>
      <w:r>
        <w:rPr>
          <w:rFonts w:ascii="TH SarabunPSK" w:hAnsi="TH SarabunPSK" w:cs="TH SarabunPSK"/>
          <w:sz w:val="32"/>
          <w:szCs w:val="32"/>
          <w:cs/>
        </w:rPr>
        <w:t>วันที่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bookmarkStart w:id="0" w:name="_Hlk128567123"/>
      <w:r w:rsidRPr="000775C0">
        <w:rPr>
          <w:rFonts w:ascii="TH SarabunPSK" w:hAnsi="TH SarabunPSK" w:cs="TH SarabunPSK"/>
          <w:color w:val="FF0000"/>
          <w:sz w:val="32"/>
          <w:szCs w:val="32"/>
        </w:rPr>
        <w:t xml:space="preserve">1 </w:t>
      </w:r>
      <w:r w:rsidR="00C1232B">
        <w:rPr>
          <w:rFonts w:ascii="TH SarabunPSK" w:hAnsi="TH SarabunPSK" w:cs="TH SarabunPSK" w:hint="cs"/>
          <w:color w:val="FF0000"/>
          <w:sz w:val="32"/>
          <w:szCs w:val="32"/>
          <w:cs/>
        </w:rPr>
        <w:t>ตุลาคม</w:t>
      </w:r>
      <w:r w:rsidRPr="000775C0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256</w:t>
      </w:r>
      <w:bookmarkEnd w:id="0"/>
      <w:r w:rsidR="00C1232B">
        <w:rPr>
          <w:rFonts w:ascii="TH SarabunPSK" w:hAnsi="TH SarabunPSK" w:cs="TH SarabunPSK"/>
          <w:color w:val="FF0000"/>
          <w:sz w:val="32"/>
          <w:szCs w:val="32"/>
        </w:rPr>
        <w:t>8</w:t>
      </w:r>
    </w:p>
    <w:p w14:paraId="5B84633D" w14:textId="7371255F" w:rsidR="000775C0" w:rsidRPr="00F45BE9" w:rsidRDefault="000775C0" w:rsidP="00350681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F45BE9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F45BE9" w:rsidRPr="00F45BE9">
        <w:rPr>
          <w:rFonts w:ascii="TH SarabunPSK" w:hAnsi="TH SarabunPSK" w:cs="TH SarabunPSK"/>
          <w:sz w:val="32"/>
          <w:szCs w:val="32"/>
          <w:cs/>
        </w:rPr>
        <w:t>เชิงการคำนวณ</w:t>
      </w:r>
      <w:r w:rsidRPr="00F45BE9">
        <w:rPr>
          <w:rFonts w:ascii="TH SarabunPSK" w:hAnsi="TH SarabunPSK" w:cs="TH SarabunPSK"/>
          <w:sz w:val="32"/>
          <w:szCs w:val="32"/>
          <w:cs/>
        </w:rPr>
        <w:t>สำหรับการทำนายข้อมูลขนาดใหญ่</w:t>
      </w:r>
    </w:p>
    <w:p w14:paraId="5FB68082" w14:textId="67913B76" w:rsidR="00350681" w:rsidRDefault="00350681" w:rsidP="00350681">
      <w:pPr>
        <w:spacing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ที่อยู่     คณะวิทยาศาสตร์ มหาวิทยาลัยเชียงใหม่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0775C0">
        <w:rPr>
          <w:rFonts w:ascii="TH SarabunPSK" w:hAnsi="TH SarabunPSK" w:cs="TH SarabunPSK"/>
          <w:sz w:val="32"/>
          <w:szCs w:val="32"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>กำหน</w:t>
      </w:r>
      <w:bookmarkStart w:id="1" w:name="_GoBack"/>
      <w:bookmarkEnd w:id="1"/>
      <w:r>
        <w:rPr>
          <w:rFonts w:ascii="TH SarabunPSK" w:hAnsi="TH SarabunPSK" w:cs="TH SarabunPSK"/>
          <w:sz w:val="32"/>
          <w:szCs w:val="32"/>
          <w:cs/>
        </w:rPr>
        <w:t>ดยืนราคา</w:t>
      </w:r>
      <w:r>
        <w:rPr>
          <w:rFonts w:ascii="TH SarabunPSK" w:hAnsi="TH SarabunPSK" w:cs="TH SarabunPSK"/>
          <w:sz w:val="32"/>
          <w:szCs w:val="32"/>
        </w:rPr>
        <w:t xml:space="preserve"> 30 </w:t>
      </w:r>
      <w:r>
        <w:rPr>
          <w:rFonts w:ascii="TH SarabunPSK" w:hAnsi="TH SarabunPSK" w:cs="TH SarabunPSK" w:hint="cs"/>
          <w:sz w:val="32"/>
          <w:szCs w:val="32"/>
          <w:cs/>
        </w:rPr>
        <w:t>วัน</w:t>
      </w:r>
    </w:p>
    <w:p w14:paraId="776CDBE2" w14:textId="23BD0946" w:rsidR="00350681" w:rsidRDefault="00350681" w:rsidP="00350681">
      <w:pPr>
        <w:spacing w:line="240" w:lineRule="auto"/>
        <w:ind w:firstLine="720"/>
        <w:rPr>
          <w:rFonts w:ascii="TH SarabunPSK" w:hAnsi="TH SarabunPSK" w:cs="TH SarabunPSK"/>
          <w:b/>
          <w:bCs/>
          <w:sz w:val="10"/>
          <w:szCs w:val="10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239 ถนนห้วยแก้ว ต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สุเทพ  อ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เมือง  จ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เชียงใหม่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</w:t>
      </w:r>
      <w:r w:rsidR="00400143">
        <w:rPr>
          <w:rFonts w:ascii="TH SarabunPSK" w:hAnsi="TH SarabunPSK" w:cs="TH SarabunPSK"/>
          <w:sz w:val="32"/>
          <w:szCs w:val="32"/>
        </w:rPr>
        <w:t xml:space="preserve">      </w:t>
      </w:r>
      <w:r w:rsidR="00516B28">
        <w:rPr>
          <w:rFonts w:ascii="TH SarabunPSK" w:hAnsi="TH SarabunPSK" w:cs="TH SarabunPSK"/>
          <w:sz w:val="32"/>
          <w:szCs w:val="32"/>
        </w:rPr>
        <w:t xml:space="preserve"> </w:t>
      </w:r>
      <w:r w:rsidR="0040014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กำหนดส่ง</w:t>
      </w:r>
      <w:r w:rsidRPr="00400143">
        <w:rPr>
          <w:rFonts w:ascii="TH SarabunPSK" w:hAnsi="TH SarabunPSK" w:cs="TH SarabunPSK" w:hint="cs"/>
          <w:sz w:val="32"/>
          <w:szCs w:val="32"/>
          <w:cs/>
        </w:rPr>
        <w:t>มอบ</w:t>
      </w:r>
      <w:r w:rsidRPr="000775C0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0775C0" w:rsidRPr="000775C0">
        <w:rPr>
          <w:rFonts w:ascii="TH SarabunPSK" w:hAnsi="TH SarabunPSK" w:cs="TH SarabunPSK"/>
          <w:color w:val="FF0000"/>
          <w:sz w:val="32"/>
          <w:szCs w:val="32"/>
        </w:rPr>
        <w:t>3</w:t>
      </w:r>
      <w:r w:rsidRPr="00400143">
        <w:rPr>
          <w:rFonts w:ascii="TH SarabunPSK" w:hAnsi="TH SarabunPSK" w:cs="TH SarabunPSK" w:hint="cs"/>
          <w:sz w:val="32"/>
          <w:szCs w:val="32"/>
          <w:cs/>
        </w:rPr>
        <w:t xml:space="preserve"> เดือน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10"/>
          <w:szCs w:val="10"/>
          <w:cs/>
        </w:rPr>
        <w:t xml:space="preserve">          </w:t>
      </w:r>
    </w:p>
    <w:p w14:paraId="263C5315" w14:textId="77777777" w:rsidR="00350681" w:rsidRDefault="00350681" w:rsidP="00350681">
      <w:pPr>
        <w:spacing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ทั้งนี้ข้าพเจ้าขอเสนอราคางานจ้างตามรายการดังนี้</w:t>
      </w:r>
    </w:p>
    <w:tbl>
      <w:tblPr>
        <w:tblStyle w:val="TableGrid"/>
        <w:tblpPr w:leftFromText="180" w:rightFromText="180" w:vertAnchor="text" w:horzAnchor="margin" w:tblpXSpec="center" w:tblpY="65"/>
        <w:tblOverlap w:val="never"/>
        <w:tblW w:w="0" w:type="auto"/>
        <w:tblLook w:val="04A0" w:firstRow="1" w:lastRow="0" w:firstColumn="1" w:lastColumn="0" w:noHBand="0" w:noVBand="1"/>
      </w:tblPr>
      <w:tblGrid>
        <w:gridCol w:w="4922"/>
        <w:gridCol w:w="1140"/>
        <w:gridCol w:w="1841"/>
        <w:gridCol w:w="1505"/>
      </w:tblGrid>
      <w:tr w:rsidR="00350681" w14:paraId="4767CC7B" w14:textId="77777777" w:rsidTr="000775C0">
        <w:trPr>
          <w:trHeight w:val="325"/>
        </w:trPr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C0858" w14:textId="77777777" w:rsidR="00350681" w:rsidRDefault="003506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90F41" w14:textId="77777777" w:rsidR="00350681" w:rsidRDefault="003506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B110B" w14:textId="77777777" w:rsidR="00350681" w:rsidRDefault="003506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ราคา/หน่วย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9CA6F" w14:textId="77777777" w:rsidR="00350681" w:rsidRDefault="003506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350681" w14:paraId="1A3B15CE" w14:textId="77777777" w:rsidTr="000775C0">
        <w:trPr>
          <w:trHeight w:val="329"/>
        </w:trPr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C6173" w14:textId="1D71C3A0" w:rsidR="00350681" w:rsidRDefault="0035068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งานจ้างผู้ช่วยนักวิจัย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35FA6" w14:textId="77777777" w:rsidR="00350681" w:rsidRDefault="003506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 รายการ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972A4" w14:textId="2342A96F" w:rsidR="00350681" w:rsidRPr="00350681" w:rsidRDefault="006908E9">
            <w:pPr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19,200</w:t>
            </w:r>
            <w:r w:rsidR="00350681" w:rsidRPr="0040014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บาท</w:t>
            </w:r>
            <w:r w:rsidR="00350681" w:rsidRPr="00400143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350681" w:rsidRPr="00400143">
              <w:rPr>
                <w:rFonts w:ascii="TH SarabunPSK" w:hAnsi="TH SarabunPSK" w:cs="TH SarabunPSK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FE9D9" w14:textId="1CF2C1AF" w:rsidR="00350681" w:rsidRPr="00350681" w:rsidRDefault="006908E9">
            <w:pPr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908E9">
              <w:rPr>
                <w:rFonts w:ascii="TH SarabunPSK" w:hAnsi="TH SarabunPSK" w:cs="TH SarabunPSK"/>
                <w:color w:val="FF0000"/>
                <w:sz w:val="32"/>
                <w:szCs w:val="32"/>
              </w:rPr>
              <w:t>57,6</w:t>
            </w:r>
            <w:r w:rsidR="00350681" w:rsidRPr="006908E9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00 </w:t>
            </w:r>
            <w:r w:rsidR="00350681" w:rsidRPr="00400143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</w:tc>
      </w:tr>
      <w:tr w:rsidR="00350681" w14:paraId="1843EA9A" w14:textId="77777777" w:rsidTr="000775C0">
        <w:trPr>
          <w:trHeight w:val="319"/>
        </w:trPr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04FDB" w14:textId="77777777" w:rsidR="00350681" w:rsidRPr="00400143" w:rsidRDefault="003506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0143">
              <w:rPr>
                <w:rFonts w:ascii="TH SarabunPSK" w:hAnsi="TH SarabunPSK" w:cs="TH SarabunPSK"/>
                <w:sz w:val="32"/>
                <w:szCs w:val="32"/>
                <w:cs/>
              </w:rPr>
              <w:t>รายละเอียดงานจ้างมีดังนี้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8476" w14:textId="77777777" w:rsidR="00350681" w:rsidRDefault="003506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7F08" w14:textId="77777777" w:rsidR="00350681" w:rsidRDefault="003506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8196A" w14:textId="77777777" w:rsidR="00350681" w:rsidRDefault="003506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350681" w14:paraId="55B76FFB" w14:textId="77777777" w:rsidTr="000775C0">
        <w:trPr>
          <w:trHeight w:val="319"/>
        </w:trPr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C96D" w14:textId="2B6AD901" w:rsidR="00350681" w:rsidRPr="006908E9" w:rsidRDefault="00400143" w:rsidP="00400143">
            <w:pPr>
              <w:pStyle w:val="ListParagraph"/>
              <w:numPr>
                <w:ilvl w:val="0"/>
                <w:numId w:val="19"/>
              </w:num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6908E9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สืบค้นข้อมูล จัดเตรียมเอกสาร และทบทวนวรรณกรรม (</w:t>
            </w:r>
            <w:r w:rsidRPr="006908E9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literature review)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05E9" w14:textId="77777777" w:rsidR="00350681" w:rsidRDefault="003506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6EAC" w14:textId="77777777" w:rsidR="00350681" w:rsidRDefault="003506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9637" w14:textId="77777777" w:rsidR="00350681" w:rsidRDefault="0035068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50681" w14:paraId="5F59E4AA" w14:textId="77777777" w:rsidTr="000775C0">
        <w:trPr>
          <w:trHeight w:val="319"/>
        </w:trPr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FCC44" w14:textId="38614522" w:rsidR="00350681" w:rsidRPr="006908E9" w:rsidRDefault="00400143" w:rsidP="00400143">
            <w:pPr>
              <w:pStyle w:val="ListParagraph"/>
              <w:numPr>
                <w:ilvl w:val="0"/>
                <w:numId w:val="19"/>
              </w:num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6908E9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อธิบายและนำเสนอองค์ความรู้ที่ได้รับต่อทีมวิจัย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55FA" w14:textId="77777777" w:rsidR="00350681" w:rsidRDefault="003506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B024E" w14:textId="77777777" w:rsidR="00350681" w:rsidRDefault="003506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43CD" w14:textId="77777777" w:rsidR="00350681" w:rsidRDefault="0035068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50681" w14:paraId="068B96E0" w14:textId="77777777" w:rsidTr="000775C0">
        <w:trPr>
          <w:trHeight w:val="319"/>
        </w:trPr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63BC1" w14:textId="7A6E9E26" w:rsidR="00350681" w:rsidRPr="006908E9" w:rsidRDefault="00400143" w:rsidP="00400143">
            <w:pPr>
              <w:pStyle w:val="ListParagraph"/>
              <w:numPr>
                <w:ilvl w:val="0"/>
                <w:numId w:val="19"/>
              </w:num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908E9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วิเคราะห์ ทดลอง สรุปผลการวิจัย และคิดค้นทฤษฎี ตามคำแนะนำของทีมวิจัย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F2778" w14:textId="77777777" w:rsidR="00350681" w:rsidRDefault="003506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DD98" w14:textId="77777777" w:rsidR="00350681" w:rsidRDefault="003506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D022" w14:textId="77777777" w:rsidR="00350681" w:rsidRDefault="0035068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50681" w14:paraId="5CAD9A8B" w14:textId="77777777" w:rsidTr="000775C0">
        <w:trPr>
          <w:trHeight w:val="319"/>
        </w:trPr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7BFC8" w14:textId="7D2A7B06" w:rsidR="00350681" w:rsidRPr="006908E9" w:rsidRDefault="00400143" w:rsidP="00400143">
            <w:pPr>
              <w:pStyle w:val="ListParagraph"/>
              <w:numPr>
                <w:ilvl w:val="0"/>
                <w:numId w:val="19"/>
              </w:num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908E9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พิมพ์ต้นฉบับและตรวจสอบผลงานวิจัย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1C2B" w14:textId="77777777" w:rsidR="00350681" w:rsidRDefault="003506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8686" w14:textId="77777777" w:rsidR="00350681" w:rsidRDefault="003506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818C" w14:textId="77777777" w:rsidR="00350681" w:rsidRDefault="0035068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6022" w14:paraId="65E16719" w14:textId="77777777" w:rsidTr="000775C0">
        <w:trPr>
          <w:trHeight w:val="319"/>
        </w:trPr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5A27" w14:textId="0868E6B9" w:rsidR="00400143" w:rsidRPr="00400143" w:rsidRDefault="0006602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0143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</w:t>
            </w:r>
            <w:r w:rsidR="00400143" w:rsidRPr="0040014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จ้าง </w:t>
            </w:r>
            <w:r w:rsidR="006908E9" w:rsidRPr="006908E9">
              <w:rPr>
                <w:color w:val="FF0000"/>
              </w:rPr>
              <w:t xml:space="preserve"> </w:t>
            </w:r>
            <w:r w:rsidR="006908E9">
              <w:rPr>
                <w:rFonts w:ascii="TH SarabunPSK" w:hAnsi="TH SarabunPSK" w:cs="TH SarabunPSK"/>
                <w:color w:val="FF0000"/>
                <w:sz w:val="32"/>
                <w:szCs w:val="32"/>
              </w:rPr>
              <w:t>3</w:t>
            </w:r>
            <w:r w:rsidR="006908E9" w:rsidRPr="006908E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4446F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6908E9" w:rsidRPr="006908E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เดือน </w:t>
            </w:r>
            <w:r w:rsidR="006908E9">
              <w:rPr>
                <w:rFonts w:ascii="TH SarabunPSK" w:hAnsi="TH SarabunPSK" w:cs="TH SarabunPSK"/>
                <w:color w:val="FF0000"/>
                <w:sz w:val="32"/>
                <w:szCs w:val="32"/>
              </w:rPr>
              <w:t>0</w:t>
            </w:r>
            <w:r w:rsidR="006908E9" w:rsidRPr="006908E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6908E9" w:rsidRPr="006908E9">
              <w:rPr>
                <w:rFonts w:ascii="TH SarabunPSK" w:hAnsi="TH SarabunPSK" w:cs="TH SarabunPSK"/>
                <w:sz w:val="32"/>
                <w:szCs w:val="32"/>
                <w:cs/>
              </w:rPr>
              <w:t>วัน</w:t>
            </w:r>
          </w:p>
          <w:p w14:paraId="1A29998C" w14:textId="77777777" w:rsidR="006908E9" w:rsidRDefault="00066022" w:rsidP="006908E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0143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400143" w:rsidRPr="0040014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ตั้งแต่วันที่ </w:t>
            </w:r>
            <w:r w:rsidR="006908E9" w:rsidRPr="006908E9">
              <w:rPr>
                <w:rFonts w:ascii="TH SarabunPSK" w:hAnsi="TH SarabunPSK" w:cs="TH SarabunPSK"/>
                <w:color w:val="FF0000"/>
                <w:sz w:val="32"/>
                <w:szCs w:val="32"/>
              </w:rPr>
              <w:t>XX</w:t>
            </w:r>
            <w:r w:rsidR="006908E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เดือน </w:t>
            </w:r>
            <w:r w:rsidR="006908E9" w:rsidRPr="006908E9">
              <w:rPr>
                <w:rFonts w:ascii="TH SarabunPSK" w:hAnsi="TH SarabunPSK" w:cs="TH SarabunPSK"/>
                <w:color w:val="FF0000"/>
                <w:sz w:val="32"/>
                <w:szCs w:val="32"/>
              </w:rPr>
              <w:t>XXXX</w:t>
            </w:r>
            <w:r w:rsidR="006908E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</w:t>
            </w:r>
            <w:r w:rsidR="006908E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6908E9">
              <w:rPr>
                <w:rFonts w:ascii="TH SarabunPSK" w:hAnsi="TH SarabunPSK" w:cs="TH SarabunPSK" w:hint="cs"/>
                <w:sz w:val="32"/>
                <w:szCs w:val="32"/>
                <w:cs/>
              </w:rPr>
              <w:t>ศ</w:t>
            </w:r>
            <w:r w:rsidR="006908E9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6908E9" w:rsidRPr="006908E9">
              <w:rPr>
                <w:rFonts w:ascii="TH SarabunPSK" w:hAnsi="TH SarabunPSK" w:cs="TH SarabunPSK"/>
                <w:color w:val="FF0000"/>
                <w:sz w:val="32"/>
                <w:szCs w:val="32"/>
              </w:rPr>
              <w:t>XXX</w:t>
            </w:r>
            <w:r w:rsidR="006908E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3F1DE300" w14:textId="087B8B0C" w:rsidR="00066022" w:rsidRPr="00400143" w:rsidRDefault="006908E9" w:rsidP="006908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ถึงวันที่</w:t>
            </w:r>
            <w:r w:rsidR="00400143" w:rsidRPr="0040014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t xml:space="preserve"> </w:t>
            </w:r>
            <w:r w:rsidRPr="006908E9">
              <w:rPr>
                <w:rFonts w:ascii="TH SarabunPSK" w:hAnsi="TH SarabunPSK" w:cs="TH SarabunPSK"/>
                <w:color w:val="FF0000"/>
                <w:sz w:val="32"/>
                <w:szCs w:val="32"/>
              </w:rPr>
              <w:t>YY</w:t>
            </w:r>
            <w:r w:rsidRPr="006908E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908E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เดือน </w:t>
            </w:r>
            <w:r w:rsidRPr="006908E9">
              <w:rPr>
                <w:rFonts w:ascii="TH SarabunPSK" w:hAnsi="TH SarabunPSK" w:cs="TH SarabunPSK"/>
                <w:color w:val="FF0000"/>
                <w:sz w:val="32"/>
                <w:szCs w:val="32"/>
              </w:rPr>
              <w:t>YYY</w:t>
            </w:r>
            <w:r w:rsidRPr="006908E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908E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พ.ศ. </w:t>
            </w:r>
            <w:r w:rsidRPr="006908E9">
              <w:rPr>
                <w:rFonts w:ascii="TH SarabunPSK" w:hAnsi="TH SarabunPSK" w:cs="TH SarabunPSK"/>
                <w:color w:val="FF0000"/>
                <w:sz w:val="32"/>
                <w:szCs w:val="32"/>
              </w:rPr>
              <w:t>YYYY</w:t>
            </w:r>
            <w:r w:rsidR="00066022" w:rsidRPr="00400143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44D9" w14:textId="77777777" w:rsidR="00066022" w:rsidRPr="00400143" w:rsidRDefault="000660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2E78" w14:textId="77777777" w:rsidR="00066022" w:rsidRPr="00400143" w:rsidRDefault="000660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9254" w14:textId="77777777" w:rsidR="00066022" w:rsidRDefault="0006602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6022" w14:paraId="5B25E44B" w14:textId="77777777" w:rsidTr="000775C0">
        <w:trPr>
          <w:trHeight w:val="528"/>
        </w:trPr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D07F8" w14:textId="1E8C536B" w:rsidR="00066022" w:rsidRPr="00400143" w:rsidRDefault="00E52555" w:rsidP="006908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รวมเงินทั้งสิ้น (</w:t>
            </w:r>
            <w:r w:rsidR="004446FD" w:rsidRPr="004446FD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ห้าหมื่นเจ็ดพันหกร้อยบาทถ้วน</w:t>
            </w:r>
            <w:r w:rsidR="00066022" w:rsidRPr="00400143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77F6D" w14:textId="77777777" w:rsidR="00066022" w:rsidRPr="00400143" w:rsidRDefault="0006602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3344" w14:textId="0B1BD36D" w:rsidR="00066022" w:rsidRPr="00400143" w:rsidRDefault="006908E9" w:rsidP="00066022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908E9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57,600 </w:t>
            </w:r>
            <w:r w:rsidR="00066022" w:rsidRPr="00400143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1505" w:type="dxa"/>
          </w:tcPr>
          <w:p w14:paraId="5F0B9A28" w14:textId="77777777" w:rsidR="00066022" w:rsidRDefault="00066022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4C3C20F9" w14:textId="77777777" w:rsidR="00400143" w:rsidRDefault="00400143" w:rsidP="00350681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3727A94C" w14:textId="77777777" w:rsidR="00350681" w:rsidRDefault="00350681" w:rsidP="00350681">
      <w:pPr>
        <w:spacing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ลงชื่อ</w:t>
      </w:r>
      <w:r>
        <w:rPr>
          <w:rFonts w:ascii="TH SarabunPSK" w:hAnsi="TH SarabunPSK" w:cs="TH SarabunPSK"/>
          <w:sz w:val="32"/>
          <w:szCs w:val="32"/>
        </w:rPr>
        <w:t>) .....................................................</w:t>
      </w:r>
    </w:p>
    <w:p w14:paraId="079698DD" w14:textId="600D4544" w:rsidR="00350681" w:rsidRDefault="00350681" w:rsidP="00350681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</w:t>
      </w:r>
      <w:r w:rsidRPr="006908E9">
        <w:rPr>
          <w:rFonts w:ascii="TH SarabunPSK" w:hAnsi="TH SarabunPSK" w:cs="TH SarabunPSK"/>
          <w:color w:val="FF0000"/>
          <w:sz w:val="32"/>
          <w:szCs w:val="32"/>
          <w:cs/>
        </w:rPr>
        <w:t>(</w:t>
      </w:r>
      <w:r w:rsidR="006908E9" w:rsidRPr="006908E9">
        <w:rPr>
          <w:rFonts w:ascii="TH SarabunPSK" w:hAnsi="TH SarabunPSK" w:cs="TH SarabunPSK"/>
          <w:color w:val="FF0000"/>
          <w:sz w:val="32"/>
          <w:szCs w:val="32"/>
          <w:cs/>
        </w:rPr>
        <w:t>นายคณิต   คิดดี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14:paraId="50A10E29" w14:textId="39036160" w:rsidR="00350681" w:rsidRDefault="00350681" w:rsidP="00350681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</w:t>
      </w:r>
      <w:r w:rsidR="00516B2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 xml:space="preserve"> ผู้เสนอราคา</w:t>
      </w:r>
    </w:p>
    <w:p w14:paraId="4DA925E4" w14:textId="77777777" w:rsidR="00350681" w:rsidRDefault="00350681" w:rsidP="00350681">
      <w:pPr>
        <w:spacing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ลงชื่อ</w:t>
      </w:r>
      <w:r>
        <w:rPr>
          <w:rFonts w:ascii="TH SarabunPSK" w:hAnsi="TH SarabunPSK" w:cs="TH SarabunPSK"/>
          <w:sz w:val="32"/>
          <w:szCs w:val="32"/>
        </w:rPr>
        <w:t>) .....................................................</w:t>
      </w:r>
    </w:p>
    <w:p w14:paraId="2E208DE3" w14:textId="1C79E3B9" w:rsidR="006908E9" w:rsidRDefault="006908E9" w:rsidP="00066022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6908E9">
        <w:rPr>
          <w:rFonts w:ascii="TH SarabunPSK" w:hAnsi="TH SarabunPSK" w:cs="TH SarabunPSK"/>
          <w:sz w:val="32"/>
          <w:szCs w:val="32"/>
          <w:cs/>
        </w:rPr>
        <w:t xml:space="preserve">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6908E9">
        <w:rPr>
          <w:rFonts w:ascii="TH SarabunPSK" w:hAnsi="TH SarabunPSK" w:cs="TH SarabunPSK"/>
          <w:sz w:val="32"/>
          <w:szCs w:val="32"/>
          <w:cs/>
        </w:rPr>
        <w:t>(ศ.ดร.สุเทพ  สวนใต้)</w:t>
      </w:r>
      <w:r w:rsidR="00350681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14:paraId="060449DC" w14:textId="61C3A821" w:rsidR="00350681" w:rsidRDefault="006908E9" w:rsidP="00066022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</w:t>
      </w:r>
      <w:r w:rsidR="00350681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ผู้สอบถามราคา</w:t>
      </w:r>
    </w:p>
    <w:p w14:paraId="2BB9FC9D" w14:textId="77777777" w:rsidR="000775C0" w:rsidRDefault="000775C0" w:rsidP="00066022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sectPr w:rsidR="000775C0" w:rsidSect="003543B7">
      <w:pgSz w:w="11906" w:h="16838"/>
      <w:pgMar w:top="993" w:right="1274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465226" w14:textId="77777777" w:rsidR="00AB0FFB" w:rsidRDefault="00AB0FFB" w:rsidP="00A8794C">
      <w:pPr>
        <w:spacing w:after="0" w:line="240" w:lineRule="auto"/>
      </w:pPr>
      <w:r>
        <w:separator/>
      </w:r>
    </w:p>
  </w:endnote>
  <w:endnote w:type="continuationSeparator" w:id="0">
    <w:p w14:paraId="532EC9BA" w14:textId="77777777" w:rsidR="00AB0FFB" w:rsidRDefault="00AB0FFB" w:rsidP="00A87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ILCPJ B+ LM Roman 17">
    <w:altName w:val="LM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D2D63A" w14:textId="77777777" w:rsidR="00AB0FFB" w:rsidRDefault="00AB0FFB" w:rsidP="00A8794C">
      <w:pPr>
        <w:spacing w:after="0" w:line="240" w:lineRule="auto"/>
      </w:pPr>
      <w:r>
        <w:separator/>
      </w:r>
    </w:p>
  </w:footnote>
  <w:footnote w:type="continuationSeparator" w:id="0">
    <w:p w14:paraId="005D7776" w14:textId="77777777" w:rsidR="00AB0FFB" w:rsidRDefault="00AB0FFB" w:rsidP="00A879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442F5"/>
    <w:multiLevelType w:val="hybridMultilevel"/>
    <w:tmpl w:val="F926B454"/>
    <w:lvl w:ilvl="0" w:tplc="50703BE4">
      <w:start w:val="4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86F427F"/>
    <w:multiLevelType w:val="hybridMultilevel"/>
    <w:tmpl w:val="C94619FC"/>
    <w:lvl w:ilvl="0" w:tplc="1548D06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703CB8"/>
    <w:multiLevelType w:val="hybridMultilevel"/>
    <w:tmpl w:val="515463CC"/>
    <w:lvl w:ilvl="0" w:tplc="549AF51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E2566C"/>
    <w:multiLevelType w:val="hybridMultilevel"/>
    <w:tmpl w:val="2280F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C071E"/>
    <w:multiLevelType w:val="hybridMultilevel"/>
    <w:tmpl w:val="2C785B74"/>
    <w:lvl w:ilvl="0" w:tplc="685CF60E">
      <w:start w:val="1"/>
      <w:numFmt w:val="bullet"/>
      <w:lvlText w:val="-"/>
      <w:lvlJc w:val="left"/>
      <w:pPr>
        <w:ind w:left="720" w:hanging="360"/>
      </w:pPr>
      <w:rPr>
        <w:rFonts w:ascii="Angsana New" w:eastAsiaTheme="minorEastAsia" w:hAnsi="Angsana New" w:cs="Angsana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147B4D"/>
    <w:multiLevelType w:val="hybridMultilevel"/>
    <w:tmpl w:val="A3A4486E"/>
    <w:lvl w:ilvl="0" w:tplc="B7909B9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F8C73F4"/>
    <w:multiLevelType w:val="multilevel"/>
    <w:tmpl w:val="F3DCCA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abstractNum w:abstractNumId="7" w15:restartNumberingAfterBreak="0">
    <w:nsid w:val="253E7AC9"/>
    <w:multiLevelType w:val="multilevel"/>
    <w:tmpl w:val="8CBEBC16"/>
    <w:lvl w:ilvl="0">
      <w:start w:val="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2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40" w:hanging="2520"/>
      </w:pPr>
      <w:rPr>
        <w:rFonts w:hint="default"/>
      </w:rPr>
    </w:lvl>
  </w:abstractNum>
  <w:abstractNum w:abstractNumId="8" w15:restartNumberingAfterBreak="0">
    <w:nsid w:val="320D4B40"/>
    <w:multiLevelType w:val="hybridMultilevel"/>
    <w:tmpl w:val="27D43EC4"/>
    <w:lvl w:ilvl="0" w:tplc="D1288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8F257D9"/>
    <w:multiLevelType w:val="hybridMultilevel"/>
    <w:tmpl w:val="EEBC3ACA"/>
    <w:lvl w:ilvl="0" w:tplc="6B32B9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B2F4BA0"/>
    <w:multiLevelType w:val="multilevel"/>
    <w:tmpl w:val="11AAF280"/>
    <w:lvl w:ilvl="0">
      <w:start w:val="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6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6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7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920" w:hanging="2520"/>
      </w:pPr>
      <w:rPr>
        <w:rFonts w:hint="default"/>
      </w:rPr>
    </w:lvl>
  </w:abstractNum>
  <w:abstractNum w:abstractNumId="11" w15:restartNumberingAfterBreak="0">
    <w:nsid w:val="405D6ED4"/>
    <w:multiLevelType w:val="hybridMultilevel"/>
    <w:tmpl w:val="8F1A8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BA2B33"/>
    <w:multiLevelType w:val="hybridMultilevel"/>
    <w:tmpl w:val="BA5E33E8"/>
    <w:lvl w:ilvl="0" w:tplc="65B89C1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78F53BC"/>
    <w:multiLevelType w:val="multilevel"/>
    <w:tmpl w:val="F3DCCA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abstractNum w:abstractNumId="14" w15:restartNumberingAfterBreak="0">
    <w:nsid w:val="5AEB31E5"/>
    <w:multiLevelType w:val="hybridMultilevel"/>
    <w:tmpl w:val="0E52CEDE"/>
    <w:lvl w:ilvl="0" w:tplc="7D689A0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635A4684"/>
    <w:multiLevelType w:val="hybridMultilevel"/>
    <w:tmpl w:val="009E2A5E"/>
    <w:lvl w:ilvl="0" w:tplc="42DC57FE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562060"/>
    <w:multiLevelType w:val="multilevel"/>
    <w:tmpl w:val="0E88FB0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2520"/>
      </w:pPr>
      <w:rPr>
        <w:rFonts w:hint="default"/>
      </w:rPr>
    </w:lvl>
  </w:abstractNum>
  <w:abstractNum w:abstractNumId="17" w15:restartNumberingAfterBreak="0">
    <w:nsid w:val="70425D84"/>
    <w:multiLevelType w:val="hybridMultilevel"/>
    <w:tmpl w:val="A2D8C800"/>
    <w:lvl w:ilvl="0" w:tplc="FD265A54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B68069A"/>
    <w:multiLevelType w:val="multilevel"/>
    <w:tmpl w:val="0E88FB0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2520"/>
      </w:pPr>
      <w:rPr>
        <w:rFonts w:hint="default"/>
      </w:rPr>
    </w:lvl>
  </w:abstractNum>
  <w:num w:numId="1">
    <w:abstractNumId w:val="13"/>
  </w:num>
  <w:num w:numId="2">
    <w:abstractNumId w:val="11"/>
  </w:num>
  <w:num w:numId="3">
    <w:abstractNumId w:val="6"/>
  </w:num>
  <w:num w:numId="4">
    <w:abstractNumId w:val="0"/>
  </w:num>
  <w:num w:numId="5">
    <w:abstractNumId w:val="8"/>
  </w:num>
  <w:num w:numId="6">
    <w:abstractNumId w:val="10"/>
  </w:num>
  <w:num w:numId="7">
    <w:abstractNumId w:val="7"/>
  </w:num>
  <w:num w:numId="8">
    <w:abstractNumId w:val="16"/>
  </w:num>
  <w:num w:numId="9">
    <w:abstractNumId w:val="18"/>
  </w:num>
  <w:num w:numId="10">
    <w:abstractNumId w:val="2"/>
  </w:num>
  <w:num w:numId="11">
    <w:abstractNumId w:val="9"/>
  </w:num>
  <w:num w:numId="12">
    <w:abstractNumId w:val="5"/>
  </w:num>
  <w:num w:numId="13">
    <w:abstractNumId w:val="12"/>
  </w:num>
  <w:num w:numId="14">
    <w:abstractNumId w:val="14"/>
  </w:num>
  <w:num w:numId="15">
    <w:abstractNumId w:val="3"/>
  </w:num>
  <w:num w:numId="16">
    <w:abstractNumId w:val="17"/>
  </w:num>
  <w:num w:numId="17">
    <w:abstractNumId w:val="1"/>
  </w:num>
  <w:num w:numId="18">
    <w:abstractNumId w:val="15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575DBC"/>
    <w:rsid w:val="00002A6D"/>
    <w:rsid w:val="00003A0C"/>
    <w:rsid w:val="00014CA6"/>
    <w:rsid w:val="000153FB"/>
    <w:rsid w:val="00026261"/>
    <w:rsid w:val="00031A96"/>
    <w:rsid w:val="00033A61"/>
    <w:rsid w:val="00066018"/>
    <w:rsid w:val="00066022"/>
    <w:rsid w:val="000775C0"/>
    <w:rsid w:val="00081B7C"/>
    <w:rsid w:val="00083B4E"/>
    <w:rsid w:val="00097C60"/>
    <w:rsid w:val="000A075F"/>
    <w:rsid w:val="000A366B"/>
    <w:rsid w:val="000A4E8A"/>
    <w:rsid w:val="000B1F24"/>
    <w:rsid w:val="000B4AE8"/>
    <w:rsid w:val="000C1C6F"/>
    <w:rsid w:val="000C7B54"/>
    <w:rsid w:val="000E4E45"/>
    <w:rsid w:val="000E7870"/>
    <w:rsid w:val="001108BF"/>
    <w:rsid w:val="0011553D"/>
    <w:rsid w:val="0012270B"/>
    <w:rsid w:val="001406EF"/>
    <w:rsid w:val="00150FD3"/>
    <w:rsid w:val="00153D38"/>
    <w:rsid w:val="00164CBE"/>
    <w:rsid w:val="00177648"/>
    <w:rsid w:val="00177975"/>
    <w:rsid w:val="00186644"/>
    <w:rsid w:val="0019606B"/>
    <w:rsid w:val="00196D0A"/>
    <w:rsid w:val="001D4903"/>
    <w:rsid w:val="001F4B2A"/>
    <w:rsid w:val="001F7242"/>
    <w:rsid w:val="002344C8"/>
    <w:rsid w:val="002457EE"/>
    <w:rsid w:val="00272302"/>
    <w:rsid w:val="00292A36"/>
    <w:rsid w:val="00294218"/>
    <w:rsid w:val="00294D50"/>
    <w:rsid w:val="002A284B"/>
    <w:rsid w:val="002B0126"/>
    <w:rsid w:val="002B42B0"/>
    <w:rsid w:val="002E3D70"/>
    <w:rsid w:val="002E577E"/>
    <w:rsid w:val="002E791A"/>
    <w:rsid w:val="00320BE1"/>
    <w:rsid w:val="0033010C"/>
    <w:rsid w:val="003402A5"/>
    <w:rsid w:val="003500EA"/>
    <w:rsid w:val="00350681"/>
    <w:rsid w:val="003543B7"/>
    <w:rsid w:val="0035625D"/>
    <w:rsid w:val="00377063"/>
    <w:rsid w:val="00390CD1"/>
    <w:rsid w:val="003C186E"/>
    <w:rsid w:val="003C4D9E"/>
    <w:rsid w:val="003C7925"/>
    <w:rsid w:val="003E1339"/>
    <w:rsid w:val="00400143"/>
    <w:rsid w:val="00412954"/>
    <w:rsid w:val="00421A03"/>
    <w:rsid w:val="00425932"/>
    <w:rsid w:val="00433D8C"/>
    <w:rsid w:val="004446FD"/>
    <w:rsid w:val="004516E1"/>
    <w:rsid w:val="0045335E"/>
    <w:rsid w:val="00456D36"/>
    <w:rsid w:val="0047042A"/>
    <w:rsid w:val="004836F8"/>
    <w:rsid w:val="004946C0"/>
    <w:rsid w:val="00497251"/>
    <w:rsid w:val="004D5000"/>
    <w:rsid w:val="004E0E2E"/>
    <w:rsid w:val="004E6EB1"/>
    <w:rsid w:val="004F09CF"/>
    <w:rsid w:val="00501024"/>
    <w:rsid w:val="005045FA"/>
    <w:rsid w:val="00504CA5"/>
    <w:rsid w:val="00512841"/>
    <w:rsid w:val="0051548D"/>
    <w:rsid w:val="00516B28"/>
    <w:rsid w:val="00523027"/>
    <w:rsid w:val="005256F6"/>
    <w:rsid w:val="00531F39"/>
    <w:rsid w:val="00536D71"/>
    <w:rsid w:val="00551834"/>
    <w:rsid w:val="00557850"/>
    <w:rsid w:val="005739AC"/>
    <w:rsid w:val="00575B1E"/>
    <w:rsid w:val="00575DBC"/>
    <w:rsid w:val="00583E2A"/>
    <w:rsid w:val="005963EA"/>
    <w:rsid w:val="005C5B7E"/>
    <w:rsid w:val="005C65CC"/>
    <w:rsid w:val="005E6C97"/>
    <w:rsid w:val="0060224D"/>
    <w:rsid w:val="006114BB"/>
    <w:rsid w:val="006223CD"/>
    <w:rsid w:val="0062437A"/>
    <w:rsid w:val="006527B2"/>
    <w:rsid w:val="00672B60"/>
    <w:rsid w:val="00687E8A"/>
    <w:rsid w:val="006908E9"/>
    <w:rsid w:val="006922CB"/>
    <w:rsid w:val="00694E13"/>
    <w:rsid w:val="006B49A2"/>
    <w:rsid w:val="006B73C9"/>
    <w:rsid w:val="006E2FE3"/>
    <w:rsid w:val="006E7D51"/>
    <w:rsid w:val="006F18D7"/>
    <w:rsid w:val="006F69DC"/>
    <w:rsid w:val="0070473E"/>
    <w:rsid w:val="007162E1"/>
    <w:rsid w:val="00722A94"/>
    <w:rsid w:val="007310D0"/>
    <w:rsid w:val="00735E42"/>
    <w:rsid w:val="00744A51"/>
    <w:rsid w:val="00750CDE"/>
    <w:rsid w:val="007624A0"/>
    <w:rsid w:val="007B0DEE"/>
    <w:rsid w:val="007B5BF2"/>
    <w:rsid w:val="007C0013"/>
    <w:rsid w:val="007E3416"/>
    <w:rsid w:val="007E539D"/>
    <w:rsid w:val="007F4D05"/>
    <w:rsid w:val="00805F0C"/>
    <w:rsid w:val="008107BB"/>
    <w:rsid w:val="00822478"/>
    <w:rsid w:val="00824715"/>
    <w:rsid w:val="008247FB"/>
    <w:rsid w:val="0083529F"/>
    <w:rsid w:val="00842B3C"/>
    <w:rsid w:val="00860C57"/>
    <w:rsid w:val="00877EA1"/>
    <w:rsid w:val="00894D28"/>
    <w:rsid w:val="008A0F97"/>
    <w:rsid w:val="008A1732"/>
    <w:rsid w:val="008A6DF2"/>
    <w:rsid w:val="008E4F91"/>
    <w:rsid w:val="009036BB"/>
    <w:rsid w:val="0091430F"/>
    <w:rsid w:val="00934209"/>
    <w:rsid w:val="0093795A"/>
    <w:rsid w:val="009613E3"/>
    <w:rsid w:val="009720A5"/>
    <w:rsid w:val="00981E64"/>
    <w:rsid w:val="00985095"/>
    <w:rsid w:val="009D2D6F"/>
    <w:rsid w:val="009D6A2F"/>
    <w:rsid w:val="009E7630"/>
    <w:rsid w:val="009E7BBA"/>
    <w:rsid w:val="009F3A39"/>
    <w:rsid w:val="00A031E1"/>
    <w:rsid w:val="00A213BB"/>
    <w:rsid w:val="00A332AB"/>
    <w:rsid w:val="00A36E04"/>
    <w:rsid w:val="00A4037A"/>
    <w:rsid w:val="00A444DF"/>
    <w:rsid w:val="00A44E23"/>
    <w:rsid w:val="00A525C2"/>
    <w:rsid w:val="00A71DF0"/>
    <w:rsid w:val="00A73B0F"/>
    <w:rsid w:val="00A8794C"/>
    <w:rsid w:val="00A932D0"/>
    <w:rsid w:val="00AA3630"/>
    <w:rsid w:val="00AB0DBF"/>
    <w:rsid w:val="00AB0EBB"/>
    <w:rsid w:val="00AB0FFB"/>
    <w:rsid w:val="00AD02F7"/>
    <w:rsid w:val="00AE5E29"/>
    <w:rsid w:val="00B069EC"/>
    <w:rsid w:val="00B172A1"/>
    <w:rsid w:val="00B21ED7"/>
    <w:rsid w:val="00B44956"/>
    <w:rsid w:val="00B56D81"/>
    <w:rsid w:val="00B92661"/>
    <w:rsid w:val="00B93474"/>
    <w:rsid w:val="00B955FF"/>
    <w:rsid w:val="00BA5193"/>
    <w:rsid w:val="00BD673B"/>
    <w:rsid w:val="00BE19F1"/>
    <w:rsid w:val="00BE5542"/>
    <w:rsid w:val="00BE6AFD"/>
    <w:rsid w:val="00C1232B"/>
    <w:rsid w:val="00C23577"/>
    <w:rsid w:val="00C23AE9"/>
    <w:rsid w:val="00C27992"/>
    <w:rsid w:val="00C65A67"/>
    <w:rsid w:val="00C81C90"/>
    <w:rsid w:val="00C9668D"/>
    <w:rsid w:val="00CA0EDC"/>
    <w:rsid w:val="00CC6615"/>
    <w:rsid w:val="00CD0E47"/>
    <w:rsid w:val="00CD5BE1"/>
    <w:rsid w:val="00D2462F"/>
    <w:rsid w:val="00D31B65"/>
    <w:rsid w:val="00D503EE"/>
    <w:rsid w:val="00D5531F"/>
    <w:rsid w:val="00D63CEF"/>
    <w:rsid w:val="00D677BE"/>
    <w:rsid w:val="00D67E27"/>
    <w:rsid w:val="00D71574"/>
    <w:rsid w:val="00DA7036"/>
    <w:rsid w:val="00DC0679"/>
    <w:rsid w:val="00DC1891"/>
    <w:rsid w:val="00DC63BF"/>
    <w:rsid w:val="00DC6FB6"/>
    <w:rsid w:val="00DD7F3A"/>
    <w:rsid w:val="00DE3E09"/>
    <w:rsid w:val="00DF4DF3"/>
    <w:rsid w:val="00E12E20"/>
    <w:rsid w:val="00E1501B"/>
    <w:rsid w:val="00E412CE"/>
    <w:rsid w:val="00E52555"/>
    <w:rsid w:val="00E5634C"/>
    <w:rsid w:val="00E61C99"/>
    <w:rsid w:val="00E6303A"/>
    <w:rsid w:val="00E7650B"/>
    <w:rsid w:val="00EA0C03"/>
    <w:rsid w:val="00EB0042"/>
    <w:rsid w:val="00EB0B8E"/>
    <w:rsid w:val="00EB1165"/>
    <w:rsid w:val="00EB4AA5"/>
    <w:rsid w:val="00EB7C1D"/>
    <w:rsid w:val="00EC73AE"/>
    <w:rsid w:val="00F0111A"/>
    <w:rsid w:val="00F31FE3"/>
    <w:rsid w:val="00F423AB"/>
    <w:rsid w:val="00F45BE9"/>
    <w:rsid w:val="00F52240"/>
    <w:rsid w:val="00F70DC2"/>
    <w:rsid w:val="00F7288D"/>
    <w:rsid w:val="00F73DD1"/>
    <w:rsid w:val="00FA2156"/>
    <w:rsid w:val="00FC3089"/>
    <w:rsid w:val="00FC3A17"/>
    <w:rsid w:val="00FD0045"/>
    <w:rsid w:val="00FD0FB0"/>
    <w:rsid w:val="00FE0FAC"/>
    <w:rsid w:val="00FE3A39"/>
    <w:rsid w:val="00FF03EB"/>
    <w:rsid w:val="00FF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09694"/>
  <w15:docId w15:val="{DED71CDB-8EFC-4989-A608-336A80D85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2FE3"/>
  </w:style>
  <w:style w:type="paragraph" w:styleId="Heading2">
    <w:name w:val="heading 2"/>
    <w:basedOn w:val="Normal"/>
    <w:next w:val="Normal"/>
    <w:link w:val="Heading2Char"/>
    <w:qFormat/>
    <w:rsid w:val="00294218"/>
    <w:pPr>
      <w:keepNext/>
      <w:spacing w:after="0" w:line="240" w:lineRule="auto"/>
      <w:outlineLvl w:val="1"/>
    </w:pPr>
    <w:rPr>
      <w:rFonts w:ascii="Cordia New" w:eastAsia="Cordia New" w:hAnsi="Cordia New" w:cs="Angsana New"/>
      <w:b/>
      <w:bCs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qFormat/>
    <w:rsid w:val="00294218"/>
    <w:pPr>
      <w:keepNext/>
      <w:spacing w:after="0" w:line="240" w:lineRule="auto"/>
      <w:jc w:val="center"/>
      <w:outlineLvl w:val="2"/>
    </w:pPr>
    <w:rPr>
      <w:rFonts w:ascii="Cordia New" w:eastAsia="Cordia New" w:hAnsi="Cordia New" w:cs="Angsana New"/>
      <w:b/>
      <w:bCs/>
      <w:sz w:val="52"/>
      <w:szCs w:val="5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5DB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E7630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630"/>
    <w:rPr>
      <w:rFonts w:ascii="Segoe UI" w:hAnsi="Segoe UI" w:cs="Angsana New"/>
      <w:sz w:val="18"/>
      <w:szCs w:val="22"/>
    </w:rPr>
  </w:style>
  <w:style w:type="paragraph" w:styleId="NoSpacing">
    <w:name w:val="No Spacing"/>
    <w:uiPriority w:val="1"/>
    <w:qFormat/>
    <w:rsid w:val="00EA0C03"/>
    <w:pPr>
      <w:spacing w:after="0" w:line="240" w:lineRule="auto"/>
    </w:pPr>
    <w:rPr>
      <w:rFonts w:eastAsiaTheme="minorEastAsia"/>
    </w:rPr>
  </w:style>
  <w:style w:type="character" w:customStyle="1" w:styleId="Heading2Char">
    <w:name w:val="Heading 2 Char"/>
    <w:basedOn w:val="DefaultParagraphFont"/>
    <w:link w:val="Heading2"/>
    <w:rsid w:val="00294218"/>
    <w:rPr>
      <w:rFonts w:ascii="Cordia New" w:eastAsia="Cordia New" w:hAnsi="Cordia New" w:cs="Angsana New"/>
      <w:b/>
      <w:bCs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rsid w:val="00294218"/>
    <w:rPr>
      <w:rFonts w:ascii="Cordia New" w:eastAsia="Cordia New" w:hAnsi="Cordia New" w:cs="Angsana New"/>
      <w:b/>
      <w:bCs/>
      <w:sz w:val="52"/>
      <w:szCs w:val="52"/>
      <w:lang w:eastAsia="zh-CN"/>
    </w:rPr>
  </w:style>
  <w:style w:type="table" w:styleId="TableGrid">
    <w:name w:val="Table Grid"/>
    <w:basedOn w:val="TableNormal"/>
    <w:uiPriority w:val="59"/>
    <w:rsid w:val="00294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E12E20"/>
    <w:pPr>
      <w:spacing w:after="0" w:line="240" w:lineRule="auto"/>
      <w:ind w:right="-426"/>
      <w:jc w:val="both"/>
    </w:pPr>
    <w:rPr>
      <w:rFonts w:ascii="AngsanaUPC" w:eastAsia="Times New Roman" w:hAnsi="AngsanaUPC" w:cs="AngsanaUPC"/>
      <w:sz w:val="32"/>
      <w:szCs w:val="32"/>
      <w:lang w:eastAsia="zh-CN"/>
    </w:rPr>
  </w:style>
  <w:style w:type="character" w:customStyle="1" w:styleId="BodyText3Char">
    <w:name w:val="Body Text 3 Char"/>
    <w:basedOn w:val="DefaultParagraphFont"/>
    <w:link w:val="BodyText3"/>
    <w:rsid w:val="00E12E20"/>
    <w:rPr>
      <w:rFonts w:ascii="AngsanaUPC" w:eastAsia="Times New Roman" w:hAnsi="AngsanaUPC" w:cs="AngsanaUPC"/>
      <w:sz w:val="32"/>
      <w:szCs w:val="32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A879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794C"/>
  </w:style>
  <w:style w:type="paragraph" w:styleId="Footer">
    <w:name w:val="footer"/>
    <w:basedOn w:val="Normal"/>
    <w:link w:val="FooterChar"/>
    <w:uiPriority w:val="99"/>
    <w:unhideWhenUsed/>
    <w:rsid w:val="00A879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794C"/>
  </w:style>
  <w:style w:type="paragraph" w:customStyle="1" w:styleId="Default">
    <w:name w:val="Default"/>
    <w:rsid w:val="00E61C99"/>
    <w:pPr>
      <w:autoSpaceDE w:val="0"/>
      <w:autoSpaceDN w:val="0"/>
      <w:adjustRightInd w:val="0"/>
      <w:spacing w:after="0" w:line="240" w:lineRule="auto"/>
    </w:pPr>
    <w:rPr>
      <w:rFonts w:ascii="ILCPJ B+ LM Roman 17" w:eastAsiaTheme="minorEastAsia" w:hAnsi="ILCPJ B+ LM Roman 17" w:cs="ILCPJ B+ LM Roman 17"/>
      <w:color w:val="000000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02626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0262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99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Porjai</dc:creator>
  <cp:lastModifiedBy>ASUS</cp:lastModifiedBy>
  <cp:revision>16</cp:revision>
  <cp:lastPrinted>2023-03-29T07:29:00Z</cp:lastPrinted>
  <dcterms:created xsi:type="dcterms:W3CDTF">2023-03-29T01:24:00Z</dcterms:created>
  <dcterms:modified xsi:type="dcterms:W3CDTF">2026-05-07T04:06:00Z</dcterms:modified>
</cp:coreProperties>
</file>